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5C" w:rsidRPr="00606487" w:rsidRDefault="00986C5C" w:rsidP="00986C5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06487">
        <w:rPr>
          <w:rFonts w:ascii="Times New Roman" w:hAnsi="Times New Roman" w:cs="Times New Roman"/>
          <w:b/>
          <w:sz w:val="32"/>
        </w:rPr>
        <w:t>СВЕДЕНИЯ О</w:t>
      </w:r>
      <w:r w:rsidR="00606487" w:rsidRPr="00606487">
        <w:rPr>
          <w:rFonts w:ascii="Times New Roman" w:hAnsi="Times New Roman" w:cs="Times New Roman"/>
          <w:b/>
          <w:sz w:val="32"/>
        </w:rPr>
        <w:t>Б УРОВНЕ ПРОФЕССИОНАЛЬНОГО ОБРАЗОВАНИЯ И КВАЛИФИКАЦИИ</w:t>
      </w:r>
      <w:r w:rsidRPr="00606487">
        <w:rPr>
          <w:rFonts w:ascii="Times New Roman" w:hAnsi="Times New Roman" w:cs="Times New Roman"/>
          <w:b/>
          <w:sz w:val="32"/>
        </w:rPr>
        <w:t xml:space="preserve"> МЕДИЦИНСКИХ РАБОТНИК</w:t>
      </w:r>
      <w:r w:rsidR="00606487" w:rsidRPr="00606487">
        <w:rPr>
          <w:rFonts w:ascii="Times New Roman" w:hAnsi="Times New Roman" w:cs="Times New Roman"/>
          <w:b/>
          <w:sz w:val="32"/>
        </w:rPr>
        <w:t>ОВ</w:t>
      </w:r>
      <w:r w:rsidRPr="00606487">
        <w:rPr>
          <w:rFonts w:ascii="Times New Roman" w:hAnsi="Times New Roman" w:cs="Times New Roman"/>
          <w:b/>
          <w:sz w:val="32"/>
        </w:rPr>
        <w:t>, УЧАСТВУЮЩИХ В ПРЕДОСТАВЛЕНИИ УСЛУГ</w:t>
      </w:r>
      <w:r w:rsidR="00606487" w:rsidRPr="00606487">
        <w:rPr>
          <w:rFonts w:ascii="Times New Roman" w:hAnsi="Times New Roman" w:cs="Times New Roman"/>
          <w:b/>
          <w:sz w:val="32"/>
        </w:rPr>
        <w:t xml:space="preserve"> В ГБУЗ "ОБЛАСТНОЙ НАРКОЛОГИЧЕСКИЙ ДИСПАНСЕР" </w:t>
      </w:r>
    </w:p>
    <w:tbl>
      <w:tblPr>
        <w:tblStyle w:val="a3"/>
        <w:tblW w:w="152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6"/>
        <w:gridCol w:w="2814"/>
        <w:gridCol w:w="2183"/>
        <w:gridCol w:w="1984"/>
        <w:gridCol w:w="2436"/>
        <w:gridCol w:w="3767"/>
      </w:tblGrid>
      <w:tr w:rsidR="00333F63" w:rsidRPr="00606487" w:rsidTr="00606487">
        <w:trPr>
          <w:trHeight w:val="1009"/>
        </w:trPr>
        <w:tc>
          <w:tcPr>
            <w:tcW w:w="2086" w:type="dxa"/>
            <w:shd w:val="clear" w:color="auto" w:fill="FFFFFF" w:themeFill="background1"/>
          </w:tcPr>
          <w:p w:rsidR="00333F63" w:rsidRPr="00606487" w:rsidRDefault="00333F63" w:rsidP="00986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14" w:type="dxa"/>
            <w:shd w:val="clear" w:color="auto" w:fill="FFFFFF" w:themeFill="background1"/>
          </w:tcPr>
          <w:p w:rsidR="00333F63" w:rsidRPr="00606487" w:rsidRDefault="00333F63" w:rsidP="00986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183" w:type="dxa"/>
            <w:shd w:val="clear" w:color="auto" w:fill="FFFFFF" w:themeFill="background1"/>
          </w:tcPr>
          <w:p w:rsidR="00333F63" w:rsidRPr="00606487" w:rsidRDefault="00333F63" w:rsidP="00986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984" w:type="dxa"/>
            <w:shd w:val="clear" w:color="auto" w:fill="FFFFFF" w:themeFill="background1"/>
          </w:tcPr>
          <w:p w:rsidR="00333F63" w:rsidRPr="00606487" w:rsidRDefault="00333F63" w:rsidP="00986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36" w:type="dxa"/>
            <w:shd w:val="clear" w:color="auto" w:fill="FFFFFF" w:themeFill="background1"/>
          </w:tcPr>
          <w:p w:rsidR="00333F63" w:rsidRPr="00606487" w:rsidRDefault="00333F63" w:rsidP="00986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</w:tcPr>
          <w:p w:rsidR="00333F63" w:rsidRPr="00606487" w:rsidRDefault="00333F63" w:rsidP="00986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Специализация</w:t>
            </w:r>
          </w:p>
        </w:tc>
      </w:tr>
      <w:tr w:rsidR="00333F63" w:rsidRPr="00606487" w:rsidTr="00606487">
        <w:trPr>
          <w:trHeight w:val="3825"/>
        </w:trPr>
        <w:tc>
          <w:tcPr>
            <w:tcW w:w="2086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Галина Витальевна</w:t>
            </w:r>
          </w:p>
        </w:tc>
        <w:tc>
          <w:tcPr>
            <w:tcW w:w="2814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Карагандинский государственный медицинский институт</w:t>
            </w:r>
          </w:p>
        </w:tc>
        <w:tc>
          <w:tcPr>
            <w:tcW w:w="2183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дело</w:t>
            </w:r>
            <w:r w:rsidR="009A37F6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(1978 г.)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врач</w:t>
            </w:r>
          </w:p>
        </w:tc>
        <w:tc>
          <w:tcPr>
            <w:tcW w:w="2436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«Психиатрия наркология»</w:t>
            </w:r>
          </w:p>
        </w:tc>
        <w:tc>
          <w:tcPr>
            <w:tcW w:w="3767" w:type="dxa"/>
            <w:shd w:val="clear" w:color="auto" w:fill="FFFFFF" w:themeFill="background1"/>
            <w:hideMark/>
          </w:tcPr>
          <w:p w:rsidR="00333F63" w:rsidRPr="00606487" w:rsidRDefault="00333F63" w:rsidP="009A3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здравоохранения и общественное здоровье»</w:t>
            </w:r>
            <w:r w:rsidR="009A37F6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(10.11.2018 г.</w:t>
            </w:r>
            <w:proofErr w:type="gramStart"/>
            <w:r w:rsidR="009A37F6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Психиатрия </w:t>
            </w:r>
            <w:r w:rsidR="009A37F6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наркология»</w:t>
            </w:r>
            <w:r w:rsidR="009A37F6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(14.12.2020 г.), 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«Контроль (экспертиза) качества медицинской помощи»</w:t>
            </w:r>
            <w:r w:rsidR="009A37F6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(06.03.2013 г.),</w:t>
            </w:r>
          </w:p>
          <w:p w:rsidR="009A37F6" w:rsidRPr="00606487" w:rsidRDefault="009A37F6" w:rsidP="009A3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«Экспертиза временной нетрудоспособности» (02.11.2017 г.)</w:t>
            </w:r>
          </w:p>
        </w:tc>
      </w:tr>
      <w:tr w:rsidR="00333F63" w:rsidRPr="00606487" w:rsidTr="00606487">
        <w:trPr>
          <w:trHeight w:val="712"/>
        </w:trPr>
        <w:tc>
          <w:tcPr>
            <w:tcW w:w="2086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Покалюхин</w:t>
            </w:r>
            <w:proofErr w:type="spell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2814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государственная медицинская академия</w:t>
            </w:r>
          </w:p>
        </w:tc>
        <w:tc>
          <w:tcPr>
            <w:tcW w:w="2183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главного врача по медицинской части</w:t>
            </w:r>
          </w:p>
        </w:tc>
        <w:tc>
          <w:tcPr>
            <w:tcW w:w="2436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</w:t>
            </w:r>
            <w:proofErr w:type="spell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</w:t>
            </w:r>
            <w:proofErr w:type="spell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обществен здоровье»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высшая «Психиатрия наркология»</w:t>
            </w:r>
          </w:p>
        </w:tc>
        <w:tc>
          <w:tcPr>
            <w:tcW w:w="3767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здравоохранения и общественное здоровье»</w:t>
            </w:r>
            <w:r w:rsidR="0085024C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(26.09.2013 </w:t>
            </w:r>
            <w:proofErr w:type="gramStart"/>
            <w:r w:rsidR="0085024C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Психиатрия-наркология»</w:t>
            </w:r>
            <w:r w:rsidR="00A12C56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5024C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31.10.2018 г.),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«Психиатрия»</w:t>
            </w:r>
            <w:r w:rsidR="0085024C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(28.12.2020 г.)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«Контроль (экспертиза) качества медицинской помощи»</w:t>
            </w:r>
            <w:r w:rsidR="00A12C56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5024C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06.03.2013 г.)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«Психотерапия»</w:t>
            </w:r>
            <w:r w:rsidR="0085024C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(20.02.2020 г.)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«Экспертиза временной 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нетрудоспособности»</w:t>
            </w:r>
            <w:r w:rsidR="0085024C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(03.02.2014 г. ),</w:t>
            </w:r>
          </w:p>
          <w:p w:rsidR="0085024C" w:rsidRPr="00606487" w:rsidRDefault="0085024C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«Судебно-психиатрическая экспертиза» (27.11.2020 г.)</w:t>
            </w:r>
          </w:p>
        </w:tc>
      </w:tr>
      <w:tr w:rsidR="00333F63" w:rsidRPr="00606487" w:rsidTr="00606487">
        <w:trPr>
          <w:trHeight w:val="2377"/>
        </w:trPr>
        <w:tc>
          <w:tcPr>
            <w:tcW w:w="2086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Сафонов Борис Юрьевич</w:t>
            </w:r>
          </w:p>
        </w:tc>
        <w:tc>
          <w:tcPr>
            <w:tcW w:w="2814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Челябинский государственный медицинский институт</w:t>
            </w:r>
          </w:p>
        </w:tc>
        <w:tc>
          <w:tcPr>
            <w:tcW w:w="2183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  <w:p w:rsidR="00401172" w:rsidRPr="00606487" w:rsidRDefault="00401172" w:rsidP="004011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(1980 г.)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главного врача по контролю качества медицинской помощи и экспертной работе</w:t>
            </w:r>
          </w:p>
        </w:tc>
        <w:tc>
          <w:tcPr>
            <w:tcW w:w="2436" w:type="dxa"/>
            <w:shd w:val="clear" w:color="auto" w:fill="FFFFFF" w:themeFill="background1"/>
            <w:hideMark/>
          </w:tcPr>
          <w:p w:rsidR="00333F63" w:rsidRPr="00606487" w:rsidRDefault="00333F63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«Психиатрия наркология»</w:t>
            </w:r>
          </w:p>
        </w:tc>
        <w:tc>
          <w:tcPr>
            <w:tcW w:w="3767" w:type="dxa"/>
            <w:shd w:val="clear" w:color="auto" w:fill="FFFFFF" w:themeFill="background1"/>
            <w:hideMark/>
          </w:tcPr>
          <w:p w:rsidR="00333F63" w:rsidRPr="00606487" w:rsidRDefault="00333F63" w:rsidP="00304D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«Психиатрия-наркология»</w:t>
            </w:r>
            <w:r w:rsidR="00401172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(28.12.2020 г.), 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«Трансфузиология»</w:t>
            </w:r>
            <w:r w:rsidR="00304D68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(31.03.2020 г.</w:t>
            </w:r>
            <w:proofErr w:type="gramStart"/>
            <w:r w:rsidR="00304D68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здравоохранения и общественное здоровье»</w:t>
            </w:r>
            <w:r w:rsidR="00401172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(27.11.2020 г.),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«Экспертиза временной нетрудоспособности»</w:t>
            </w:r>
            <w:r w:rsidR="00304D68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(02.11.2017 г.),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«Контроль (экспертиза) качества медицинской помощи»</w:t>
            </w:r>
            <w:r w:rsidR="00304D68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(15.06.2018 г.)</w:t>
            </w:r>
          </w:p>
        </w:tc>
      </w:tr>
      <w:tr w:rsidR="00610A60" w:rsidRPr="00606487" w:rsidTr="00606487">
        <w:trPr>
          <w:trHeight w:val="1940"/>
        </w:trPr>
        <w:tc>
          <w:tcPr>
            <w:tcW w:w="2086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Белишко</w:t>
            </w:r>
            <w:proofErr w:type="spell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Иванович</w:t>
            </w:r>
          </w:p>
        </w:tc>
        <w:tc>
          <w:tcPr>
            <w:tcW w:w="2814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Челябинский государственный медицинский институт</w:t>
            </w:r>
          </w:p>
        </w:tc>
        <w:tc>
          <w:tcPr>
            <w:tcW w:w="2183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 (1986 г.)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-психиатр-нарколог</w:t>
            </w:r>
          </w:p>
        </w:tc>
        <w:tc>
          <w:tcPr>
            <w:tcW w:w="2436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«Психиатрия-</w:t>
            </w: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наркология»(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14.05.2020),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«Судебно-психиатрическая экспертиза» (27.11.2020 г.)</w:t>
            </w:r>
          </w:p>
        </w:tc>
      </w:tr>
      <w:tr w:rsidR="00610A60" w:rsidRPr="00606487" w:rsidTr="00606487">
        <w:trPr>
          <w:trHeight w:val="1625"/>
        </w:trPr>
        <w:tc>
          <w:tcPr>
            <w:tcW w:w="2086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Леонид Николаевич</w:t>
            </w:r>
          </w:p>
        </w:tc>
        <w:tc>
          <w:tcPr>
            <w:tcW w:w="2814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Челябинский государственный медицинский институт</w:t>
            </w:r>
          </w:p>
        </w:tc>
        <w:tc>
          <w:tcPr>
            <w:tcW w:w="2183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(1987 г.)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-психиатр-нарколог</w:t>
            </w:r>
          </w:p>
        </w:tc>
        <w:tc>
          <w:tcPr>
            <w:tcW w:w="2436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«Психиатрия-наркология» (29.04.2019 г.), 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«Психотерапия» (12.07.2000 г.)</w:t>
            </w:r>
          </w:p>
        </w:tc>
      </w:tr>
      <w:tr w:rsidR="00610A60" w:rsidRPr="00606487" w:rsidTr="00606487">
        <w:trPr>
          <w:trHeight w:val="711"/>
        </w:trPr>
        <w:tc>
          <w:tcPr>
            <w:tcW w:w="2086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Гнездилов Владимир Сергеевич</w:t>
            </w:r>
          </w:p>
        </w:tc>
        <w:tc>
          <w:tcPr>
            <w:tcW w:w="2814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Челябинский государственный 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2183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лечебное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(1980 г.)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наркологического лечебно-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реабилитационного отделения,</w:t>
            </w:r>
          </w:p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-психиатр-нарколог</w:t>
            </w:r>
          </w:p>
        </w:tc>
        <w:tc>
          <w:tcPr>
            <w:tcW w:w="2436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«Психиатрия-наркология» (14.12.2020 г.), 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«Экспертиза временной 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нетрудоспособности», (02.11.2017 г.)</w:t>
            </w:r>
          </w:p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здравоохранения и общественное здоровье» (20.12.2018 г.)</w:t>
            </w:r>
          </w:p>
        </w:tc>
      </w:tr>
      <w:tr w:rsidR="00610A60" w:rsidRPr="00606487" w:rsidTr="00606487">
        <w:trPr>
          <w:trHeight w:val="1940"/>
        </w:trPr>
        <w:tc>
          <w:tcPr>
            <w:tcW w:w="2086" w:type="dxa"/>
            <w:shd w:val="clear" w:color="auto" w:fill="FFFFFF" w:themeFill="background1"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Дерябина Нина Павловна</w:t>
            </w:r>
          </w:p>
        </w:tc>
        <w:tc>
          <w:tcPr>
            <w:tcW w:w="2814" w:type="dxa"/>
            <w:shd w:val="clear" w:color="auto" w:fill="FFFFFF" w:themeFill="background1"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Ульяновский  государственный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</w:t>
            </w:r>
          </w:p>
        </w:tc>
        <w:tc>
          <w:tcPr>
            <w:tcW w:w="2183" w:type="dxa"/>
            <w:shd w:val="clear" w:color="auto" w:fill="FFFFFF" w:themeFill="background1"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(2016 г.)</w:t>
            </w:r>
          </w:p>
        </w:tc>
        <w:tc>
          <w:tcPr>
            <w:tcW w:w="1984" w:type="dxa"/>
            <w:shd w:val="clear" w:color="auto" w:fill="FFFFFF" w:themeFill="background1"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отделения,</w:t>
            </w:r>
          </w:p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-психиатр-нарколог</w:t>
            </w:r>
          </w:p>
        </w:tc>
        <w:tc>
          <w:tcPr>
            <w:tcW w:w="2436" w:type="dxa"/>
            <w:shd w:val="clear" w:color="auto" w:fill="FFFFFF" w:themeFill="background1"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«Психиатрия-наркология» (31.08.2022 г.), «Психиатрия» (29.07.2022 г.</w:t>
            </w: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временной нетрудоспособности» (01.08.2018 г.),</w:t>
            </w:r>
          </w:p>
          <w:p w:rsidR="00610A60" w:rsidRPr="00606487" w:rsidRDefault="00610A60" w:rsidP="003C0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«Психотерапия» (24.12.2019 г.), «Судебно-психиатрическая экспертиза» (28.06.2022 г.)</w:t>
            </w:r>
          </w:p>
        </w:tc>
      </w:tr>
      <w:tr w:rsidR="00610A60" w:rsidRPr="00606487" w:rsidTr="00606487">
        <w:trPr>
          <w:trHeight w:val="2257"/>
        </w:trPr>
        <w:tc>
          <w:tcPr>
            <w:tcW w:w="2086" w:type="dxa"/>
            <w:shd w:val="clear" w:color="auto" w:fill="FFFFFF" w:themeFill="background1"/>
          </w:tcPr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Каргина Светлана Владимировна</w:t>
            </w:r>
          </w:p>
        </w:tc>
        <w:tc>
          <w:tcPr>
            <w:tcW w:w="2814" w:type="dxa"/>
            <w:shd w:val="clear" w:color="auto" w:fill="FFFFFF" w:themeFill="background1"/>
          </w:tcPr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Ульяновский  государственный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</w:t>
            </w:r>
          </w:p>
        </w:tc>
        <w:tc>
          <w:tcPr>
            <w:tcW w:w="2183" w:type="dxa"/>
            <w:shd w:val="clear" w:color="auto" w:fill="FFFFFF" w:themeFill="background1"/>
          </w:tcPr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(2005 г.)</w:t>
            </w:r>
          </w:p>
        </w:tc>
        <w:tc>
          <w:tcPr>
            <w:tcW w:w="1984" w:type="dxa"/>
            <w:shd w:val="clear" w:color="auto" w:fill="FFFFFF" w:themeFill="background1"/>
          </w:tcPr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-психиатр-нарколог</w:t>
            </w:r>
          </w:p>
        </w:tc>
        <w:tc>
          <w:tcPr>
            <w:tcW w:w="2436" w:type="dxa"/>
            <w:shd w:val="clear" w:color="auto" w:fill="FFFFFF" w:themeFill="background1"/>
          </w:tcPr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</w:tcPr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«Психиатрия-наркология» (05.06.2018 г.)</w:t>
            </w:r>
          </w:p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A60" w:rsidRPr="00606487" w:rsidTr="00606487">
        <w:trPr>
          <w:trHeight w:val="1625"/>
        </w:trPr>
        <w:tc>
          <w:tcPr>
            <w:tcW w:w="2086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Ковригина Людмила Викторовна</w:t>
            </w:r>
          </w:p>
        </w:tc>
        <w:tc>
          <w:tcPr>
            <w:tcW w:w="2814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Челябинский государственный медицинская академия</w:t>
            </w:r>
          </w:p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(2003 г.)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610A60" w:rsidRPr="00606487" w:rsidRDefault="00610A60" w:rsidP="00065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диспансерного отделения, врач-психиатр-нарколог</w:t>
            </w:r>
          </w:p>
        </w:tc>
        <w:tc>
          <w:tcPr>
            <w:tcW w:w="2436" w:type="dxa"/>
            <w:shd w:val="clear" w:color="auto" w:fill="FFFFFF" w:themeFill="background1"/>
            <w:hideMark/>
          </w:tcPr>
          <w:p w:rsidR="00610A60" w:rsidRPr="00606487" w:rsidRDefault="00610A60" w:rsidP="00986C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  <w:hideMark/>
          </w:tcPr>
          <w:p w:rsidR="00610A60" w:rsidRPr="00606487" w:rsidRDefault="00610A60" w:rsidP="008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«Психиатрия-наркология» (14.12.2020 г.), 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«Психиатрия» (28.12.2020 г.), «Судебно-психиатрическая экспертиза» (22.06.2018 г.)</w:t>
            </w:r>
          </w:p>
        </w:tc>
      </w:tr>
      <w:tr w:rsidR="00610A60" w:rsidRPr="00606487" w:rsidTr="00606487">
        <w:trPr>
          <w:trHeight w:val="2257"/>
        </w:trPr>
        <w:tc>
          <w:tcPr>
            <w:tcW w:w="2086" w:type="dxa"/>
            <w:shd w:val="clear" w:color="auto" w:fill="FFFFFF" w:themeFill="background1"/>
          </w:tcPr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Колонюк</w:t>
            </w:r>
            <w:proofErr w:type="spell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2814" w:type="dxa"/>
            <w:shd w:val="clear" w:color="auto" w:fill="FFFFFF" w:themeFill="background1"/>
          </w:tcPr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Челябинский государственный медицинский институт</w:t>
            </w:r>
          </w:p>
        </w:tc>
        <w:tc>
          <w:tcPr>
            <w:tcW w:w="2183" w:type="dxa"/>
            <w:shd w:val="clear" w:color="auto" w:fill="FFFFFF" w:themeFill="background1"/>
          </w:tcPr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педиатрия</w:t>
            </w:r>
            <w:proofErr w:type="gramEnd"/>
          </w:p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(1992 г.)</w:t>
            </w:r>
          </w:p>
        </w:tc>
        <w:tc>
          <w:tcPr>
            <w:tcW w:w="1984" w:type="dxa"/>
            <w:shd w:val="clear" w:color="auto" w:fill="FFFFFF" w:themeFill="background1"/>
          </w:tcPr>
          <w:p w:rsidR="00610A60" w:rsidRPr="00606487" w:rsidRDefault="00610A60" w:rsidP="00656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-психиатр</w:t>
            </w:r>
          </w:p>
        </w:tc>
        <w:tc>
          <w:tcPr>
            <w:tcW w:w="2436" w:type="dxa"/>
            <w:shd w:val="clear" w:color="auto" w:fill="FFFFFF" w:themeFill="background1"/>
          </w:tcPr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</w:tcPr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«Психиатрия» (02.10.2018 г.), </w:t>
            </w:r>
          </w:p>
          <w:p w:rsidR="00610A60" w:rsidRPr="00606487" w:rsidRDefault="00610A60" w:rsidP="009B70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здравоохранения и общественное здоровье» (05.11.2019 г.)</w:t>
            </w:r>
          </w:p>
        </w:tc>
      </w:tr>
      <w:tr w:rsidR="00610A60" w:rsidRPr="00606487" w:rsidTr="00606487">
        <w:trPr>
          <w:trHeight w:val="711"/>
        </w:trPr>
        <w:tc>
          <w:tcPr>
            <w:tcW w:w="2086" w:type="dxa"/>
            <w:shd w:val="clear" w:color="auto" w:fill="FFFFFF" w:themeFill="background1"/>
          </w:tcPr>
          <w:p w:rsidR="00610A60" w:rsidRPr="00606487" w:rsidRDefault="00610A60" w:rsidP="00065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Мирхайдаров</w:t>
            </w:r>
            <w:proofErr w:type="spell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Айбулат</w:t>
            </w:r>
            <w:proofErr w:type="spell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Марселевич</w:t>
            </w:r>
            <w:proofErr w:type="spellEnd"/>
          </w:p>
        </w:tc>
        <w:tc>
          <w:tcPr>
            <w:tcW w:w="2814" w:type="dxa"/>
            <w:shd w:val="clear" w:color="auto" w:fill="FFFFFF" w:themeFill="background1"/>
          </w:tcPr>
          <w:p w:rsidR="00610A60" w:rsidRPr="00606487" w:rsidRDefault="00610A60" w:rsidP="00065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Башкирский   государственный медицинский университет</w:t>
            </w:r>
          </w:p>
        </w:tc>
        <w:tc>
          <w:tcPr>
            <w:tcW w:w="2183" w:type="dxa"/>
            <w:shd w:val="clear" w:color="auto" w:fill="FFFFFF" w:themeFill="background1"/>
          </w:tcPr>
          <w:p w:rsidR="00610A60" w:rsidRPr="00606487" w:rsidRDefault="00610A60" w:rsidP="00E05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  <w:p w:rsidR="00610A60" w:rsidRPr="00606487" w:rsidRDefault="00610A60" w:rsidP="00E05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(2005 г.)</w:t>
            </w:r>
          </w:p>
        </w:tc>
        <w:tc>
          <w:tcPr>
            <w:tcW w:w="1984" w:type="dxa"/>
            <w:shd w:val="clear" w:color="auto" w:fill="FFFFFF" w:themeFill="background1"/>
          </w:tcPr>
          <w:p w:rsidR="00610A60" w:rsidRPr="00606487" w:rsidRDefault="00610A60" w:rsidP="00065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-психиатр-нарколог</w:t>
            </w:r>
          </w:p>
        </w:tc>
        <w:tc>
          <w:tcPr>
            <w:tcW w:w="2436" w:type="dxa"/>
            <w:shd w:val="clear" w:color="auto" w:fill="FFFFFF" w:themeFill="background1"/>
          </w:tcPr>
          <w:p w:rsidR="00610A60" w:rsidRPr="00606487" w:rsidRDefault="00610A60" w:rsidP="000657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</w:tcPr>
          <w:p w:rsidR="00610A60" w:rsidRPr="00606487" w:rsidRDefault="00610A60" w:rsidP="00E05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«Психиатрия-наркология» (25.11.2020 г.), «Психиатрия» (02.10.2018 г.),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10A60" w:rsidRPr="00606487" w:rsidTr="00606487">
        <w:trPr>
          <w:trHeight w:val="673"/>
        </w:trPr>
        <w:tc>
          <w:tcPr>
            <w:tcW w:w="2086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Владимир Евгеньевич</w:t>
            </w:r>
          </w:p>
        </w:tc>
        <w:tc>
          <w:tcPr>
            <w:tcW w:w="2814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Оренбургский государственный медицинский институт</w:t>
            </w:r>
          </w:p>
        </w:tc>
        <w:tc>
          <w:tcPr>
            <w:tcW w:w="2183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  <w:p w:rsidR="00610A60" w:rsidRPr="00606487" w:rsidRDefault="00610A60" w:rsidP="00FF0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(1992 г.)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-психиатр-нарколог</w:t>
            </w:r>
          </w:p>
        </w:tc>
        <w:tc>
          <w:tcPr>
            <w:tcW w:w="2436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  <w:hideMark/>
          </w:tcPr>
          <w:p w:rsidR="00610A60" w:rsidRPr="00606487" w:rsidRDefault="00610A60" w:rsidP="00FF0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«Психиатрия-наркология» (14.12.2020 г.</w:t>
            </w: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временной нетрудоспособности» (02.11.2017 г.),</w:t>
            </w:r>
          </w:p>
        </w:tc>
      </w:tr>
      <w:tr w:rsidR="00610A60" w:rsidRPr="00606487" w:rsidTr="00606487">
        <w:trPr>
          <w:trHeight w:val="2257"/>
        </w:trPr>
        <w:tc>
          <w:tcPr>
            <w:tcW w:w="2086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Евгений Михайлович</w:t>
            </w:r>
          </w:p>
        </w:tc>
        <w:tc>
          <w:tcPr>
            <w:tcW w:w="2814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Свердловский государственный орд. Труд. </w:t>
            </w:r>
            <w:proofErr w:type="spell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Знамени медицинский институт</w:t>
            </w:r>
          </w:p>
        </w:tc>
        <w:tc>
          <w:tcPr>
            <w:tcW w:w="2183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proofErr w:type="gram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-психиатр</w:t>
            </w:r>
          </w:p>
        </w:tc>
        <w:tc>
          <w:tcPr>
            <w:tcW w:w="2436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  <w:hideMark/>
          </w:tcPr>
          <w:p w:rsidR="00610A60" w:rsidRPr="00606487" w:rsidRDefault="00610A60" w:rsidP="00656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«Психиатрия» (25.09.2020 г.)</w:t>
            </w:r>
          </w:p>
        </w:tc>
      </w:tr>
      <w:tr w:rsidR="00610A60" w:rsidRPr="00606487" w:rsidTr="00606487">
        <w:trPr>
          <w:trHeight w:val="1327"/>
        </w:trPr>
        <w:tc>
          <w:tcPr>
            <w:tcW w:w="2086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Чуханина</w:t>
            </w:r>
            <w:proofErr w:type="spellEnd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2814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Башкирский государственный университет</w:t>
            </w:r>
          </w:p>
        </w:tc>
        <w:tc>
          <w:tcPr>
            <w:tcW w:w="2183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  <w:hideMark/>
          </w:tcPr>
          <w:p w:rsidR="00610A60" w:rsidRPr="00606487" w:rsidRDefault="00854997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</w:t>
            </w:r>
            <w:bookmarkStart w:id="0" w:name="_GoBack"/>
            <w:bookmarkEnd w:id="0"/>
            <w:r w:rsidR="00610A60"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клинико-диагностической лаборатории</w:t>
            </w:r>
          </w:p>
        </w:tc>
        <w:tc>
          <w:tcPr>
            <w:tcW w:w="2436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  <w:shd w:val="clear" w:color="auto" w:fill="FFFFFF" w:themeFill="background1"/>
            <w:hideMark/>
          </w:tcPr>
          <w:p w:rsidR="00610A60" w:rsidRPr="00606487" w:rsidRDefault="00610A60" w:rsidP="00843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«Клиническая лабораторная диагностика»</w:t>
            </w:r>
          </w:p>
        </w:tc>
      </w:tr>
    </w:tbl>
    <w:p w:rsidR="00B4178E" w:rsidRPr="00606487" w:rsidRDefault="00B4178E" w:rsidP="00986C5C">
      <w:pPr>
        <w:spacing w:after="0"/>
        <w:rPr>
          <w:rFonts w:ascii="Times New Roman" w:hAnsi="Times New Roman" w:cs="Times New Roman"/>
        </w:rPr>
      </w:pPr>
    </w:p>
    <w:sectPr w:rsidR="00B4178E" w:rsidRPr="00606487" w:rsidSect="00333F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60"/>
    <w:rsid w:val="0006578F"/>
    <w:rsid w:val="00080718"/>
    <w:rsid w:val="002B0D60"/>
    <w:rsid w:val="00304D68"/>
    <w:rsid w:val="00333F63"/>
    <w:rsid w:val="0033779B"/>
    <w:rsid w:val="003C0B5B"/>
    <w:rsid w:val="003D02F5"/>
    <w:rsid w:val="00401172"/>
    <w:rsid w:val="00606487"/>
    <w:rsid w:val="00610A60"/>
    <w:rsid w:val="006567A3"/>
    <w:rsid w:val="0074307A"/>
    <w:rsid w:val="008439ED"/>
    <w:rsid w:val="0085024C"/>
    <w:rsid w:val="00854997"/>
    <w:rsid w:val="0089077F"/>
    <w:rsid w:val="00986C5C"/>
    <w:rsid w:val="009A37F6"/>
    <w:rsid w:val="009B7077"/>
    <w:rsid w:val="00A12C56"/>
    <w:rsid w:val="00B4178E"/>
    <w:rsid w:val="00BA59F9"/>
    <w:rsid w:val="00D32FAB"/>
    <w:rsid w:val="00E05E16"/>
    <w:rsid w:val="00F3104F"/>
    <w:rsid w:val="00F85CE1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2E94A-5A02-4E50-AFCD-4B0605B7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DKV_29</dc:creator>
  <cp:keywords/>
  <dc:description/>
  <cp:lastModifiedBy>DKV_29</cp:lastModifiedBy>
  <cp:revision>10</cp:revision>
  <dcterms:created xsi:type="dcterms:W3CDTF">2023-05-04T09:14:00Z</dcterms:created>
  <dcterms:modified xsi:type="dcterms:W3CDTF">2023-05-25T06:16:00Z</dcterms:modified>
</cp:coreProperties>
</file>