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60" w:rsidRDefault="004657AA" w:rsidP="00311A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F21DF">
        <w:rPr>
          <w:rFonts w:ascii="Times New Roman" w:hAnsi="Times New Roman" w:cs="Times New Roman"/>
          <w:b/>
          <w:sz w:val="28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</w:t>
      </w:r>
    </w:p>
    <w:tbl>
      <w:tblPr>
        <w:tblStyle w:val="a3"/>
        <w:tblW w:w="15488" w:type="dxa"/>
        <w:tblLayout w:type="fixed"/>
        <w:tblLook w:val="04A0" w:firstRow="1" w:lastRow="0" w:firstColumn="1" w:lastColumn="0" w:noHBand="0" w:noVBand="1"/>
      </w:tblPr>
      <w:tblGrid>
        <w:gridCol w:w="3397"/>
        <w:gridCol w:w="2108"/>
        <w:gridCol w:w="3180"/>
        <w:gridCol w:w="2792"/>
        <w:gridCol w:w="4011"/>
      </w:tblGrid>
      <w:tr w:rsidR="006843F8" w:rsidRPr="00311AE1" w:rsidTr="00DD4609">
        <w:trPr>
          <w:trHeight w:val="1121"/>
        </w:trPr>
        <w:tc>
          <w:tcPr>
            <w:tcW w:w="3397" w:type="dxa"/>
          </w:tcPr>
          <w:p w:rsidR="006843F8" w:rsidRPr="00311AE1" w:rsidRDefault="006843F8" w:rsidP="006843F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bookmarkStart w:id="0" w:name="_GoBack"/>
            <w:r w:rsidRPr="00311AE1">
              <w:rPr>
                <w:rFonts w:ascii="Times New Roman" w:hAnsi="Times New Roman" w:cs="Times New Roman"/>
                <w:b/>
                <w:sz w:val="24"/>
                <w:szCs w:val="26"/>
              </w:rPr>
              <w:t>Ф.И.О.</w:t>
            </w:r>
          </w:p>
        </w:tc>
        <w:tc>
          <w:tcPr>
            <w:tcW w:w="2108" w:type="dxa"/>
          </w:tcPr>
          <w:p w:rsidR="006843F8" w:rsidRPr="00311AE1" w:rsidRDefault="006843F8" w:rsidP="006843F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11AE1">
              <w:rPr>
                <w:rFonts w:ascii="Times New Roman" w:hAnsi="Times New Roman" w:cs="Times New Roman"/>
                <w:b/>
                <w:sz w:val="24"/>
                <w:szCs w:val="26"/>
              </w:rPr>
              <w:t>Должность</w:t>
            </w:r>
          </w:p>
        </w:tc>
        <w:tc>
          <w:tcPr>
            <w:tcW w:w="3180" w:type="dxa"/>
          </w:tcPr>
          <w:p w:rsidR="005B245D" w:rsidRDefault="005B245D" w:rsidP="003B5CC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Уровень образования,</w:t>
            </w:r>
          </w:p>
          <w:p w:rsidR="006843F8" w:rsidRPr="00311AE1" w:rsidRDefault="006843F8" w:rsidP="003B5CC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11AE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Наименование </w:t>
            </w:r>
            <w:r w:rsidR="00311AE1">
              <w:rPr>
                <w:rFonts w:ascii="Times New Roman" w:hAnsi="Times New Roman" w:cs="Times New Roman"/>
                <w:b/>
                <w:sz w:val="24"/>
                <w:szCs w:val="26"/>
              </w:rPr>
              <w:t>образ</w:t>
            </w:r>
            <w:proofErr w:type="gramStart"/>
            <w:r w:rsidR="00311AE1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  <w:r w:rsidRPr="00311AE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311AE1">
              <w:rPr>
                <w:rFonts w:ascii="Times New Roman" w:hAnsi="Times New Roman" w:cs="Times New Roman"/>
                <w:b/>
                <w:sz w:val="24"/>
                <w:szCs w:val="26"/>
              </w:rPr>
              <w:t>учреж</w:t>
            </w:r>
            <w:proofErr w:type="spellEnd"/>
            <w:proofErr w:type="gramEnd"/>
            <w:r w:rsidR="003B5CC4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  <w:r w:rsidRPr="00311AE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и год окончания</w:t>
            </w:r>
          </w:p>
        </w:tc>
        <w:tc>
          <w:tcPr>
            <w:tcW w:w="2792" w:type="dxa"/>
          </w:tcPr>
          <w:p w:rsidR="006843F8" w:rsidRPr="00311AE1" w:rsidRDefault="006843F8" w:rsidP="006843F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311AE1">
              <w:rPr>
                <w:rFonts w:ascii="Times New Roman" w:hAnsi="Times New Roman" w:cs="Times New Roman"/>
                <w:b/>
                <w:sz w:val="24"/>
                <w:szCs w:val="26"/>
              </w:rPr>
              <w:t>Специа</w:t>
            </w:r>
            <w:r w:rsidR="00AD7AD6" w:rsidRPr="00311AE1"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  <w:r w:rsidRPr="00311AE1">
              <w:rPr>
                <w:rFonts w:ascii="Times New Roman" w:hAnsi="Times New Roman" w:cs="Times New Roman"/>
                <w:b/>
                <w:sz w:val="24"/>
                <w:szCs w:val="26"/>
              </w:rPr>
              <w:t>льность</w:t>
            </w:r>
            <w:proofErr w:type="spellEnd"/>
            <w:proofErr w:type="gramEnd"/>
          </w:p>
        </w:tc>
        <w:tc>
          <w:tcPr>
            <w:tcW w:w="4011" w:type="dxa"/>
          </w:tcPr>
          <w:p w:rsidR="006843F8" w:rsidRPr="00311AE1" w:rsidRDefault="0093683D" w:rsidP="003B5CC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Сведения об уровне профессионального образ</w:t>
            </w:r>
            <w:r w:rsidR="003B5CC4"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и квалификации</w:t>
            </w:r>
          </w:p>
        </w:tc>
      </w:tr>
      <w:tr w:rsidR="000B7191" w:rsidRPr="00311AE1" w:rsidTr="00DD4609">
        <w:trPr>
          <w:trHeight w:val="547"/>
        </w:trPr>
        <w:tc>
          <w:tcPr>
            <w:tcW w:w="3397" w:type="dxa"/>
          </w:tcPr>
          <w:p w:rsidR="000B7191" w:rsidRPr="00DD4609" w:rsidRDefault="00DD4609" w:rsidP="006843F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БЕЛИШКО НИКОЛАЙ ИВАНОВИЧ</w:t>
            </w:r>
          </w:p>
        </w:tc>
        <w:tc>
          <w:tcPr>
            <w:tcW w:w="2108" w:type="dxa"/>
          </w:tcPr>
          <w:p w:rsidR="000B7191" w:rsidRPr="00DD4609" w:rsidRDefault="000B7191" w:rsidP="006843F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</w:t>
            </w:r>
          </w:p>
        </w:tc>
        <w:tc>
          <w:tcPr>
            <w:tcW w:w="3180" w:type="dxa"/>
          </w:tcPr>
          <w:p w:rsidR="005B245D" w:rsidRPr="00DD4609" w:rsidRDefault="005B245D" w:rsidP="006843F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Высшее,</w:t>
            </w:r>
          </w:p>
          <w:p w:rsidR="000B7191" w:rsidRPr="00DD4609" w:rsidRDefault="000B7191" w:rsidP="006843F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Челябинский государственный медицинский институт, 1982 г.</w:t>
            </w:r>
          </w:p>
        </w:tc>
        <w:tc>
          <w:tcPr>
            <w:tcW w:w="2792" w:type="dxa"/>
          </w:tcPr>
          <w:p w:rsidR="005B245D" w:rsidRPr="00DD4609" w:rsidRDefault="005B245D" w:rsidP="006843F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Врач,</w:t>
            </w:r>
          </w:p>
          <w:p w:rsidR="000B7191" w:rsidRPr="00DD4609" w:rsidRDefault="000B7191" w:rsidP="006843F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0B7191" w:rsidRPr="00DD4609" w:rsidRDefault="000B7191" w:rsidP="006843F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0B7191" w:rsidRPr="00DD4609" w:rsidRDefault="000B7191" w:rsidP="003308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(14.05.2020</w:t>
            </w:r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),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br/>
              <w:t>«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Судебно-психиатрическая экспертиза» (27.11.2020)</w:t>
            </w:r>
          </w:p>
          <w:p w:rsidR="000B7191" w:rsidRPr="00DD4609" w:rsidRDefault="0093683D" w:rsidP="0053557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«Экспертиза временной </w:t>
            </w:r>
            <w:proofErr w:type="spell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нетрудосп</w:t>
            </w:r>
            <w:proofErr w:type="spellEnd"/>
            <w:r w:rsidR="00535577" w:rsidRPr="00DD4609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» (02.11.2022)</w:t>
            </w:r>
          </w:p>
        </w:tc>
      </w:tr>
      <w:tr w:rsidR="000B7191" w:rsidRPr="00311AE1" w:rsidTr="00DD4609">
        <w:trPr>
          <w:trHeight w:val="547"/>
        </w:trPr>
        <w:tc>
          <w:tcPr>
            <w:tcW w:w="3397" w:type="dxa"/>
          </w:tcPr>
          <w:p w:rsidR="000B7191" w:rsidRPr="00DD4609" w:rsidRDefault="00DD4609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ВОРОБЬЕВ ЛЕОНИД НИКОЛАЕВИЧ</w:t>
            </w:r>
          </w:p>
        </w:tc>
        <w:tc>
          <w:tcPr>
            <w:tcW w:w="2108" w:type="dxa"/>
          </w:tcPr>
          <w:p w:rsidR="000B7191" w:rsidRPr="00DD4609" w:rsidRDefault="000B7191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</w:t>
            </w:r>
          </w:p>
        </w:tc>
        <w:tc>
          <w:tcPr>
            <w:tcW w:w="3180" w:type="dxa"/>
          </w:tcPr>
          <w:p w:rsidR="005B245D" w:rsidRPr="00DD4609" w:rsidRDefault="005B245D" w:rsidP="00FB64B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Высшее,</w:t>
            </w:r>
          </w:p>
          <w:p w:rsidR="000B7191" w:rsidRPr="00DD4609" w:rsidRDefault="000B7191" w:rsidP="00FB64B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Челябинский государственный медицинский институт, 1987 г.</w:t>
            </w:r>
          </w:p>
        </w:tc>
        <w:tc>
          <w:tcPr>
            <w:tcW w:w="2792" w:type="dxa"/>
          </w:tcPr>
          <w:p w:rsidR="005B245D" w:rsidRPr="00DD4609" w:rsidRDefault="005B245D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Врач,</w:t>
            </w:r>
          </w:p>
          <w:p w:rsidR="000B7191" w:rsidRPr="00DD4609" w:rsidRDefault="000B7191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0B7191" w:rsidRPr="00DD4609" w:rsidRDefault="000B7191" w:rsidP="00FB64B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0B7191" w:rsidRPr="00DD4609" w:rsidRDefault="000B7191" w:rsidP="00305BB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r w:rsidR="00305BB7" w:rsidRPr="00DD4609">
              <w:rPr>
                <w:rFonts w:ascii="Times New Roman" w:hAnsi="Times New Roman" w:cs="Times New Roman"/>
                <w:sz w:val="28"/>
                <w:szCs w:val="26"/>
              </w:rPr>
              <w:t>27.06.2023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</w:tc>
      </w:tr>
      <w:tr w:rsidR="000B7191" w:rsidRPr="00311AE1" w:rsidTr="00DD4609">
        <w:trPr>
          <w:trHeight w:val="547"/>
        </w:trPr>
        <w:tc>
          <w:tcPr>
            <w:tcW w:w="3397" w:type="dxa"/>
          </w:tcPr>
          <w:p w:rsidR="000B7191" w:rsidRPr="00DD4609" w:rsidRDefault="00DD4609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ГНЕЗДИЛОВ ВЛАДИМИР СЕРГЕЕВИЧ</w:t>
            </w:r>
          </w:p>
        </w:tc>
        <w:tc>
          <w:tcPr>
            <w:tcW w:w="2108" w:type="dxa"/>
          </w:tcPr>
          <w:p w:rsidR="000B7191" w:rsidRPr="00DD4609" w:rsidRDefault="000B7191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</w:t>
            </w:r>
          </w:p>
        </w:tc>
        <w:tc>
          <w:tcPr>
            <w:tcW w:w="3180" w:type="dxa"/>
          </w:tcPr>
          <w:p w:rsidR="005B245D" w:rsidRPr="00DD4609" w:rsidRDefault="005B245D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Высшее,</w:t>
            </w:r>
          </w:p>
          <w:p w:rsidR="000B7191" w:rsidRPr="00DD4609" w:rsidRDefault="000B7191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Челябинский государственный медицинский институт, 1980 г.</w:t>
            </w:r>
          </w:p>
        </w:tc>
        <w:tc>
          <w:tcPr>
            <w:tcW w:w="2792" w:type="dxa"/>
          </w:tcPr>
          <w:p w:rsidR="005B245D" w:rsidRPr="00DD4609" w:rsidRDefault="005B245D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Врач,</w:t>
            </w:r>
          </w:p>
          <w:p w:rsidR="000B7191" w:rsidRPr="00DD4609" w:rsidRDefault="000B7191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0B7191" w:rsidRPr="00DD4609" w:rsidRDefault="000B7191" w:rsidP="00FB64B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0B7191" w:rsidRPr="00DD4609" w:rsidRDefault="000B7191" w:rsidP="00FB64B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(14.12.2020</w:t>
            </w:r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),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br/>
              <w:t>«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Организация </w:t>
            </w:r>
            <w:r w:rsidR="008A552C"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здрав. 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и общественное здоровье» </w:t>
            </w:r>
          </w:p>
          <w:p w:rsidR="000B7191" w:rsidRPr="00DD4609" w:rsidRDefault="000B7191" w:rsidP="00FB64B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r w:rsidR="008A552C" w:rsidRPr="00DD4609">
              <w:rPr>
                <w:rFonts w:ascii="Times New Roman" w:hAnsi="Times New Roman" w:cs="Times New Roman"/>
                <w:sz w:val="28"/>
                <w:szCs w:val="26"/>
              </w:rPr>
              <w:t>17.12.2023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  <w:p w:rsidR="000B7191" w:rsidRPr="00DD4609" w:rsidRDefault="005006E1" w:rsidP="005006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«Экспертиза временной нетрудоспособности» (02.11.2022)</w:t>
            </w:r>
          </w:p>
        </w:tc>
      </w:tr>
      <w:tr w:rsidR="000B7191" w:rsidRPr="00311AE1" w:rsidTr="00DD4609">
        <w:trPr>
          <w:trHeight w:val="547"/>
        </w:trPr>
        <w:tc>
          <w:tcPr>
            <w:tcW w:w="3397" w:type="dxa"/>
          </w:tcPr>
          <w:p w:rsidR="000B7191" w:rsidRPr="00DD4609" w:rsidRDefault="00DD4609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ДЕРЯБИНА НИНА ПАВЛОВНА</w:t>
            </w:r>
          </w:p>
        </w:tc>
        <w:tc>
          <w:tcPr>
            <w:tcW w:w="2108" w:type="dxa"/>
          </w:tcPr>
          <w:p w:rsidR="000B7191" w:rsidRPr="00DD4609" w:rsidRDefault="000B7191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</w:t>
            </w:r>
          </w:p>
        </w:tc>
        <w:tc>
          <w:tcPr>
            <w:tcW w:w="3180" w:type="dxa"/>
          </w:tcPr>
          <w:p w:rsidR="005B245D" w:rsidRPr="00DD4609" w:rsidRDefault="005B245D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Высшее,</w:t>
            </w:r>
          </w:p>
          <w:p w:rsidR="000B7191" w:rsidRPr="00DD4609" w:rsidRDefault="000B7191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ФГБОУ ВО «Ульяновский государственный университет», </w:t>
            </w:r>
          </w:p>
          <w:p w:rsidR="000B7191" w:rsidRPr="00DD4609" w:rsidRDefault="000B7191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2016 г.</w:t>
            </w:r>
          </w:p>
        </w:tc>
        <w:tc>
          <w:tcPr>
            <w:tcW w:w="2792" w:type="dxa"/>
          </w:tcPr>
          <w:p w:rsidR="00A14CB2" w:rsidRPr="00DD4609" w:rsidRDefault="00A14CB2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Врач,</w:t>
            </w:r>
          </w:p>
          <w:p w:rsidR="000B7191" w:rsidRPr="00DD4609" w:rsidRDefault="000B7191" w:rsidP="00FA2D7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0B7191" w:rsidRPr="00DD4609" w:rsidRDefault="000B7191" w:rsidP="00FB64B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0B7191" w:rsidRPr="00DD4609" w:rsidRDefault="000B7191" w:rsidP="00FB64B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r w:rsidR="003B5CC4" w:rsidRPr="00DD4609">
              <w:rPr>
                <w:rFonts w:ascii="Times New Roman" w:hAnsi="Times New Roman" w:cs="Times New Roman"/>
                <w:sz w:val="28"/>
                <w:szCs w:val="26"/>
              </w:rPr>
              <w:t>Аккред.27.06.2023</w:t>
            </w:r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),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br/>
              <w:t>«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Психотерапия» </w:t>
            </w:r>
          </w:p>
          <w:p w:rsidR="000B7191" w:rsidRPr="00DD4609" w:rsidRDefault="000B7191" w:rsidP="00FB64B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(24.12.2019)</w:t>
            </w:r>
          </w:p>
          <w:p w:rsidR="000B7191" w:rsidRPr="00DD4609" w:rsidRDefault="005006E1" w:rsidP="005006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«Экспертиза временной нетрудоспособности» (04.07.2023)</w:t>
            </w:r>
          </w:p>
        </w:tc>
      </w:tr>
      <w:tr w:rsidR="000B7191" w:rsidRPr="00311AE1" w:rsidTr="00DD4609">
        <w:trPr>
          <w:trHeight w:val="547"/>
        </w:trPr>
        <w:tc>
          <w:tcPr>
            <w:tcW w:w="3397" w:type="dxa"/>
          </w:tcPr>
          <w:p w:rsidR="000B7191" w:rsidRPr="00DD4609" w:rsidRDefault="00DD4609" w:rsidP="00AD7A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ЕФИМЕНКО ГАЛИНА ВИТАЛЬЕВНА</w:t>
            </w:r>
          </w:p>
        </w:tc>
        <w:tc>
          <w:tcPr>
            <w:tcW w:w="2108" w:type="dxa"/>
          </w:tcPr>
          <w:p w:rsidR="000B7191" w:rsidRPr="00DD4609" w:rsidRDefault="000B7191" w:rsidP="00AD7A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Главный врач, врач психиатр-нарколог</w:t>
            </w:r>
          </w:p>
        </w:tc>
        <w:tc>
          <w:tcPr>
            <w:tcW w:w="3180" w:type="dxa"/>
          </w:tcPr>
          <w:p w:rsidR="000B7191" w:rsidRPr="00DD4609" w:rsidRDefault="000B7191" w:rsidP="00AD7A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Карагандинский государственный медицинский институт, 1978 г.</w:t>
            </w:r>
          </w:p>
        </w:tc>
        <w:tc>
          <w:tcPr>
            <w:tcW w:w="2792" w:type="dxa"/>
          </w:tcPr>
          <w:p w:rsidR="00A14CB2" w:rsidRPr="00DD4609" w:rsidRDefault="00A14CB2" w:rsidP="00AD7A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Врач,</w:t>
            </w:r>
          </w:p>
          <w:p w:rsidR="000B7191" w:rsidRPr="00DD4609" w:rsidRDefault="000B7191" w:rsidP="00AD7A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0B7191" w:rsidRPr="00DD4609" w:rsidRDefault="000B7191" w:rsidP="00AD7A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0B7191" w:rsidRPr="00DD4609" w:rsidRDefault="000B7191" w:rsidP="00AD7A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(14.12.2020</w:t>
            </w:r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),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br/>
              <w:t>«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Организация </w:t>
            </w:r>
            <w:r w:rsidR="008A552C"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здрав. 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и общественное здоровье» </w:t>
            </w:r>
          </w:p>
          <w:p w:rsidR="000B7191" w:rsidRPr="00DD4609" w:rsidRDefault="000B7191" w:rsidP="00AD7A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(10.11.20</w:t>
            </w:r>
            <w:r w:rsidR="00305BB7" w:rsidRPr="00DD4609">
              <w:rPr>
                <w:rFonts w:ascii="Times New Roman" w:hAnsi="Times New Roman" w:cs="Times New Roman"/>
                <w:sz w:val="28"/>
                <w:szCs w:val="26"/>
              </w:rPr>
              <w:t>23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  <w:p w:rsidR="005006E1" w:rsidRPr="00DD4609" w:rsidRDefault="005006E1" w:rsidP="00AD7A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«Экспертиза временной нетрудоспособности» (02.11.2022)</w:t>
            </w:r>
          </w:p>
        </w:tc>
      </w:tr>
      <w:tr w:rsidR="00925A48" w:rsidRPr="00311AE1" w:rsidTr="00DD4609">
        <w:trPr>
          <w:trHeight w:val="547"/>
        </w:trPr>
        <w:tc>
          <w:tcPr>
            <w:tcW w:w="3397" w:type="dxa"/>
          </w:tcPr>
          <w:p w:rsidR="00925A48" w:rsidRPr="00DD4609" w:rsidRDefault="00DD4609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КАРГИНА СВЕТЛАНА ВЛАДИМИРОВНА</w:t>
            </w:r>
          </w:p>
        </w:tc>
        <w:tc>
          <w:tcPr>
            <w:tcW w:w="2108" w:type="dxa"/>
          </w:tcPr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</w:t>
            </w:r>
          </w:p>
        </w:tc>
        <w:tc>
          <w:tcPr>
            <w:tcW w:w="3180" w:type="dxa"/>
          </w:tcPr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ГОУ ВПО «Ульяновский государственный университет», </w:t>
            </w:r>
          </w:p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2005 г.</w:t>
            </w:r>
          </w:p>
        </w:tc>
        <w:tc>
          <w:tcPr>
            <w:tcW w:w="2792" w:type="dxa"/>
          </w:tcPr>
          <w:p w:rsidR="00A14CB2" w:rsidRPr="00DD4609" w:rsidRDefault="00A14CB2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Врач,</w:t>
            </w:r>
          </w:p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925A48" w:rsidRPr="00DD4609" w:rsidRDefault="00925A48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r w:rsidR="00593A0A" w:rsidRPr="00DD4609">
              <w:rPr>
                <w:rFonts w:ascii="Times New Roman" w:hAnsi="Times New Roman" w:cs="Times New Roman"/>
                <w:sz w:val="28"/>
                <w:szCs w:val="26"/>
              </w:rPr>
              <w:t>29.08.2023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),</w:t>
            </w:r>
          </w:p>
        </w:tc>
      </w:tr>
      <w:tr w:rsidR="00925A48" w:rsidRPr="00311AE1" w:rsidTr="00DD4609">
        <w:trPr>
          <w:trHeight w:val="547"/>
        </w:trPr>
        <w:tc>
          <w:tcPr>
            <w:tcW w:w="3397" w:type="dxa"/>
          </w:tcPr>
          <w:p w:rsidR="00925A48" w:rsidRPr="00DD4609" w:rsidRDefault="00DD4609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КОВРИГИНА ЛЮДМИЛА ВИКТОРОВНА</w:t>
            </w:r>
          </w:p>
        </w:tc>
        <w:tc>
          <w:tcPr>
            <w:tcW w:w="2108" w:type="dxa"/>
          </w:tcPr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Заведующий, врач психиатр-нарколог</w:t>
            </w:r>
          </w:p>
        </w:tc>
        <w:tc>
          <w:tcPr>
            <w:tcW w:w="3180" w:type="dxa"/>
          </w:tcPr>
          <w:p w:rsidR="00A14CB2" w:rsidRPr="00DD4609" w:rsidRDefault="00A14CB2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Высшее,</w:t>
            </w:r>
          </w:p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Челябинская государственная медицинская академия, 2003 г.</w:t>
            </w:r>
          </w:p>
        </w:tc>
        <w:tc>
          <w:tcPr>
            <w:tcW w:w="2792" w:type="dxa"/>
          </w:tcPr>
          <w:p w:rsidR="00A14CB2" w:rsidRPr="00DD4609" w:rsidRDefault="00A14CB2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Врач,</w:t>
            </w:r>
          </w:p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(14.12.2020</w:t>
            </w:r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),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br/>
              <w:t>«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Организация здрав</w:t>
            </w:r>
            <w:r w:rsidR="003B5CC4" w:rsidRPr="00DD4609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 и общественное здоровье» </w:t>
            </w:r>
          </w:p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(20.12.20</w:t>
            </w:r>
            <w:r w:rsidR="00305BB7" w:rsidRPr="00DD4609">
              <w:rPr>
                <w:rFonts w:ascii="Times New Roman" w:hAnsi="Times New Roman" w:cs="Times New Roman"/>
                <w:sz w:val="28"/>
                <w:szCs w:val="26"/>
              </w:rPr>
              <w:t>23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),</w:t>
            </w:r>
          </w:p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«Судебно-психиатрическая экспертиза» (20.06.2023),</w:t>
            </w:r>
          </w:p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«Психиатрия» (28.12.2020),</w:t>
            </w:r>
          </w:p>
          <w:p w:rsidR="00925A48" w:rsidRPr="00DD4609" w:rsidRDefault="00925A48" w:rsidP="00925A4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«Экспертиза временной нетрудоспособности» (02.11.2022)</w:t>
            </w:r>
          </w:p>
        </w:tc>
      </w:tr>
      <w:tr w:rsidR="00593A0A" w:rsidRPr="00311AE1" w:rsidTr="00DD4609">
        <w:trPr>
          <w:trHeight w:val="547"/>
        </w:trPr>
        <w:tc>
          <w:tcPr>
            <w:tcW w:w="3397" w:type="dxa"/>
          </w:tcPr>
          <w:p w:rsidR="00593A0A" w:rsidRPr="00DD4609" w:rsidRDefault="00DD4609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КОЛОНЮК ГАЛИНА АЛЕКСАНДРОВНА</w:t>
            </w:r>
          </w:p>
        </w:tc>
        <w:tc>
          <w:tcPr>
            <w:tcW w:w="2108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 психиатр</w:t>
            </w:r>
          </w:p>
        </w:tc>
        <w:tc>
          <w:tcPr>
            <w:tcW w:w="3180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Челябинский государственный медицинский институт, 1992 г.</w:t>
            </w:r>
          </w:p>
        </w:tc>
        <w:tc>
          <w:tcPr>
            <w:tcW w:w="2792" w:type="dxa"/>
          </w:tcPr>
          <w:p w:rsidR="00DD4609" w:rsidRPr="00DD4609" w:rsidRDefault="00DD4609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Врач-педиатр,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Педиатрия</w:t>
            </w:r>
          </w:p>
        </w:tc>
        <w:tc>
          <w:tcPr>
            <w:tcW w:w="4011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«Психиатрия» (</w:t>
            </w:r>
            <w:r w:rsidR="00305BB7" w:rsidRPr="00DD4609">
              <w:rPr>
                <w:rFonts w:ascii="Times New Roman" w:hAnsi="Times New Roman" w:cs="Times New Roman"/>
                <w:sz w:val="28"/>
                <w:szCs w:val="26"/>
              </w:rPr>
              <w:t>29.08.2023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93A0A" w:rsidRPr="00311AE1" w:rsidTr="00DD4609">
        <w:trPr>
          <w:trHeight w:val="547"/>
        </w:trPr>
        <w:tc>
          <w:tcPr>
            <w:tcW w:w="3397" w:type="dxa"/>
          </w:tcPr>
          <w:p w:rsidR="00593A0A" w:rsidRPr="00DD4609" w:rsidRDefault="00DD4609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МИРХАЙДАРОВ АЙБУЛАТ МАРСЕЛЕВИЧ</w:t>
            </w:r>
          </w:p>
        </w:tc>
        <w:tc>
          <w:tcPr>
            <w:tcW w:w="2108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</w:t>
            </w:r>
          </w:p>
        </w:tc>
        <w:tc>
          <w:tcPr>
            <w:tcW w:w="3180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Башкирский государственный медицинский университет, 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2005 г.</w:t>
            </w:r>
          </w:p>
        </w:tc>
        <w:tc>
          <w:tcPr>
            <w:tcW w:w="2792" w:type="dxa"/>
          </w:tcPr>
          <w:p w:rsidR="00A14CB2" w:rsidRPr="00DD4609" w:rsidRDefault="00A14CB2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Врач,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(25.11.2020</w:t>
            </w:r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),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br/>
              <w:t>«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Экспертиза временной нетрудоспособности» 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(02.11.2022),</w:t>
            </w:r>
          </w:p>
          <w:p w:rsidR="00593A0A" w:rsidRPr="00DD4609" w:rsidRDefault="00593A0A" w:rsidP="00305BB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«Психиатрия» (02.10.20</w:t>
            </w:r>
            <w:r w:rsidR="00305BB7" w:rsidRPr="00DD4609">
              <w:rPr>
                <w:rFonts w:ascii="Times New Roman" w:hAnsi="Times New Roman" w:cs="Times New Roman"/>
                <w:sz w:val="28"/>
                <w:szCs w:val="26"/>
              </w:rPr>
              <w:t>23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</w:tc>
      </w:tr>
      <w:tr w:rsidR="00593A0A" w:rsidRPr="00311AE1" w:rsidTr="00DD4609">
        <w:trPr>
          <w:trHeight w:val="547"/>
        </w:trPr>
        <w:tc>
          <w:tcPr>
            <w:tcW w:w="3397" w:type="dxa"/>
          </w:tcPr>
          <w:p w:rsidR="00593A0A" w:rsidRPr="00DD4609" w:rsidRDefault="00DD4609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ПЕТРОВ ВЛАДИМИР ЕВГЕНЬЕВИЧ</w:t>
            </w:r>
          </w:p>
        </w:tc>
        <w:tc>
          <w:tcPr>
            <w:tcW w:w="2108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</w:t>
            </w:r>
          </w:p>
        </w:tc>
        <w:tc>
          <w:tcPr>
            <w:tcW w:w="3180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Оренбургский государственный медицинский институт, 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1992 г.</w:t>
            </w:r>
          </w:p>
        </w:tc>
        <w:tc>
          <w:tcPr>
            <w:tcW w:w="2792" w:type="dxa"/>
          </w:tcPr>
          <w:p w:rsidR="00DD4609" w:rsidRPr="00DD4609" w:rsidRDefault="00DD4609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Врач,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(14.12.2020),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«Экспертиза временной нетрудоспособности» (02.11.2022)</w:t>
            </w:r>
          </w:p>
        </w:tc>
      </w:tr>
      <w:tr w:rsidR="00593A0A" w:rsidRPr="00311AE1" w:rsidTr="00DD4609">
        <w:trPr>
          <w:trHeight w:val="547"/>
        </w:trPr>
        <w:tc>
          <w:tcPr>
            <w:tcW w:w="3397" w:type="dxa"/>
          </w:tcPr>
          <w:p w:rsidR="00593A0A" w:rsidRPr="00DD4609" w:rsidRDefault="00DD4609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ПОКАЛЮХИН ДМИТРИЙ НИКОЛАЕВИЧ</w:t>
            </w:r>
          </w:p>
        </w:tc>
        <w:tc>
          <w:tcPr>
            <w:tcW w:w="2108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Зам. главного врача по медицинской части, врач психиатр-нарколог</w:t>
            </w:r>
          </w:p>
        </w:tc>
        <w:tc>
          <w:tcPr>
            <w:tcW w:w="3180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Челябинская государственная медицинская академия, 1996 г.</w:t>
            </w:r>
          </w:p>
        </w:tc>
        <w:tc>
          <w:tcPr>
            <w:tcW w:w="2792" w:type="dxa"/>
          </w:tcPr>
          <w:p w:rsidR="00DD4609" w:rsidRPr="00DD4609" w:rsidRDefault="00DD4609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Врач,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(31.10.</w:t>
            </w:r>
            <w:r w:rsidR="00305BB7" w:rsidRPr="00DD4609">
              <w:rPr>
                <w:rFonts w:ascii="Times New Roman" w:hAnsi="Times New Roman" w:cs="Times New Roman"/>
                <w:sz w:val="28"/>
                <w:szCs w:val="26"/>
              </w:rPr>
              <w:t>2023</w:t>
            </w:r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),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br/>
              <w:t>«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Организация здрав</w:t>
            </w:r>
            <w:r w:rsidR="003B5CC4" w:rsidRPr="00DD4609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 и общественное здоровье» 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(26.09.2019),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«Судебно-психиатрическая экспертиза» (27.11.2020),</w:t>
            </w:r>
          </w:p>
          <w:p w:rsidR="00593A0A" w:rsidRPr="00DD4609" w:rsidRDefault="00593A0A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«Психиатрия» (28.12.2020),</w:t>
            </w:r>
          </w:p>
        </w:tc>
      </w:tr>
      <w:tr w:rsidR="00593A0A" w:rsidRPr="00311AE1" w:rsidTr="00DD4609">
        <w:trPr>
          <w:trHeight w:val="547"/>
        </w:trPr>
        <w:tc>
          <w:tcPr>
            <w:tcW w:w="3397" w:type="dxa"/>
          </w:tcPr>
          <w:p w:rsidR="00593A0A" w:rsidRPr="00DD4609" w:rsidRDefault="00DD4609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САФОНОВ БОРИС ЮРЬЕВИЧ</w:t>
            </w:r>
          </w:p>
        </w:tc>
        <w:tc>
          <w:tcPr>
            <w:tcW w:w="2108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Зам. главного врача по контролю качества мед</w:t>
            </w:r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. помощи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 и экспертной работе, врач психиатр-нарколог</w:t>
            </w:r>
          </w:p>
        </w:tc>
        <w:tc>
          <w:tcPr>
            <w:tcW w:w="3180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Челябинский государственный медицинский институт, 1980 г.</w:t>
            </w:r>
          </w:p>
        </w:tc>
        <w:tc>
          <w:tcPr>
            <w:tcW w:w="2792" w:type="dxa"/>
          </w:tcPr>
          <w:p w:rsidR="00DD4609" w:rsidRPr="00DD4609" w:rsidRDefault="00DD4609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Врач,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(28.12.2020</w:t>
            </w:r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),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br/>
              <w:t>«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Организация </w:t>
            </w:r>
            <w:r w:rsidR="008A552C"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здрав. 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и общественное здоровье» 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(27.11.2020),</w:t>
            </w:r>
          </w:p>
          <w:p w:rsidR="00593A0A" w:rsidRPr="00DD4609" w:rsidRDefault="00593A0A" w:rsidP="00593A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«Трансфузиология» (31.03.2020),</w:t>
            </w:r>
          </w:p>
          <w:p w:rsidR="00593A0A" w:rsidRPr="00DD4609" w:rsidRDefault="00593A0A" w:rsidP="008A552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 «</w:t>
            </w:r>
            <w:proofErr w:type="spellStart"/>
            <w:r w:rsidR="008A552C" w:rsidRPr="00DD4609">
              <w:rPr>
                <w:rFonts w:ascii="Times New Roman" w:hAnsi="Times New Roman" w:cs="Times New Roman"/>
                <w:sz w:val="28"/>
                <w:szCs w:val="26"/>
              </w:rPr>
              <w:t>Эксп</w:t>
            </w:r>
            <w:proofErr w:type="spellEnd"/>
            <w:proofErr w:type="gramStart"/>
            <w:r w:rsidR="008A552C" w:rsidRPr="00DD4609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 временной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 нетрудоспособности» (02.11.2022)</w:t>
            </w:r>
          </w:p>
        </w:tc>
      </w:tr>
      <w:tr w:rsidR="00DE6D60" w:rsidRPr="00311AE1" w:rsidTr="00DD4609">
        <w:trPr>
          <w:trHeight w:val="547"/>
        </w:trPr>
        <w:tc>
          <w:tcPr>
            <w:tcW w:w="3397" w:type="dxa"/>
          </w:tcPr>
          <w:p w:rsidR="00DE6D60" w:rsidRPr="00DD4609" w:rsidRDefault="00DD4609" w:rsidP="00DE6D6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СИДОРОВ ЕВГЕНИЙ МИХАЙЛОВИЧ</w:t>
            </w:r>
          </w:p>
        </w:tc>
        <w:tc>
          <w:tcPr>
            <w:tcW w:w="2108" w:type="dxa"/>
          </w:tcPr>
          <w:p w:rsidR="00DE6D60" w:rsidRPr="00DD4609" w:rsidRDefault="00DE6D60" w:rsidP="00DE6D6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 психиатр</w:t>
            </w:r>
          </w:p>
        </w:tc>
        <w:tc>
          <w:tcPr>
            <w:tcW w:w="3180" w:type="dxa"/>
          </w:tcPr>
          <w:p w:rsidR="00DE6D60" w:rsidRPr="00DD4609" w:rsidRDefault="00DE6D60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Свердловский </w:t>
            </w:r>
            <w:proofErr w:type="spell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госуд</w:t>
            </w:r>
            <w:proofErr w:type="spellEnd"/>
            <w:proofErr w:type="gramStart"/>
            <w:r w:rsidR="003B5CC4"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орд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. Труда Красного Знамени </w:t>
            </w:r>
            <w:proofErr w:type="spell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медиц</w:t>
            </w:r>
            <w:r w:rsidR="003B5CC4" w:rsidRPr="00DD4609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институт</w:t>
            </w:r>
            <w:proofErr w:type="spellEnd"/>
          </w:p>
        </w:tc>
        <w:tc>
          <w:tcPr>
            <w:tcW w:w="2792" w:type="dxa"/>
          </w:tcPr>
          <w:p w:rsidR="00DD4609" w:rsidRPr="00DD4609" w:rsidRDefault="00DD4609" w:rsidP="00DE6D6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Врач,</w:t>
            </w:r>
          </w:p>
          <w:p w:rsidR="00DE6D60" w:rsidRPr="00DD4609" w:rsidRDefault="00DE6D60" w:rsidP="00DE6D6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DE6D60" w:rsidRPr="00DD4609" w:rsidRDefault="00DE6D60" w:rsidP="00DE6D6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«Психиатрия» (25.09.2020)</w:t>
            </w:r>
          </w:p>
          <w:p w:rsidR="00DE6D60" w:rsidRPr="00DD4609" w:rsidRDefault="00DE6D60" w:rsidP="00DE6D6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E6D60" w:rsidRPr="00DD4609" w:rsidRDefault="00DE6D60" w:rsidP="00DE6D6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3B5CC4" w:rsidRPr="00311AE1" w:rsidTr="00DD4609">
        <w:trPr>
          <w:trHeight w:val="547"/>
        </w:trPr>
        <w:tc>
          <w:tcPr>
            <w:tcW w:w="3397" w:type="dxa"/>
          </w:tcPr>
          <w:p w:rsidR="003B5CC4" w:rsidRPr="00DD4609" w:rsidRDefault="00DD4609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ТИУНОВ АЛЕКСАНДР СЕРГЕЕВИЧ</w:t>
            </w:r>
          </w:p>
        </w:tc>
        <w:tc>
          <w:tcPr>
            <w:tcW w:w="2108" w:type="dxa"/>
          </w:tcPr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</w:t>
            </w:r>
          </w:p>
        </w:tc>
        <w:tc>
          <w:tcPr>
            <w:tcW w:w="3180" w:type="dxa"/>
          </w:tcPr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Челябинская государственная 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медицинская академия, 2002 г.</w:t>
            </w:r>
          </w:p>
        </w:tc>
        <w:tc>
          <w:tcPr>
            <w:tcW w:w="2792" w:type="dxa"/>
          </w:tcPr>
          <w:p w:rsidR="00DD4609" w:rsidRPr="00DD4609" w:rsidRDefault="00DD4609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Врач,</w:t>
            </w:r>
          </w:p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Лечебное дело</w:t>
            </w:r>
          </w:p>
        </w:tc>
        <w:tc>
          <w:tcPr>
            <w:tcW w:w="4011" w:type="dxa"/>
          </w:tcPr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(19.11.2019</w:t>
            </w:r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),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br/>
              <w:t>«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Организация </w:t>
            </w:r>
            <w:proofErr w:type="spell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здравоох</w:t>
            </w:r>
            <w:proofErr w:type="spell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. и общественное здоровье» </w:t>
            </w:r>
          </w:p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(25.11.2019),</w:t>
            </w:r>
          </w:p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 «Психиатрия» (</w:t>
            </w:r>
            <w:proofErr w:type="spellStart"/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Аккред</w:t>
            </w:r>
            <w:proofErr w:type="spell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.,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 31.10.2023),</w:t>
            </w:r>
          </w:p>
        </w:tc>
      </w:tr>
      <w:tr w:rsidR="003B5CC4" w:rsidRPr="00311AE1" w:rsidTr="00DD4609">
        <w:trPr>
          <w:trHeight w:val="547"/>
        </w:trPr>
        <w:tc>
          <w:tcPr>
            <w:tcW w:w="3397" w:type="dxa"/>
          </w:tcPr>
          <w:p w:rsidR="003B5CC4" w:rsidRPr="00DD4609" w:rsidRDefault="00DD4609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ЧУХАНИНА СВЕТЛАНА СЕРГЕЕВНА</w:t>
            </w:r>
          </w:p>
        </w:tc>
        <w:tc>
          <w:tcPr>
            <w:tcW w:w="2108" w:type="dxa"/>
          </w:tcPr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И.о</w:t>
            </w:r>
            <w:proofErr w:type="spell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proofErr w:type="spell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завед</w:t>
            </w:r>
            <w:proofErr w:type="spellEnd"/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. клинико</w:t>
            </w:r>
            <w:proofErr w:type="gramEnd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-диагност. лаб.,</w:t>
            </w:r>
          </w:p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биолог</w:t>
            </w:r>
            <w:proofErr w:type="gramEnd"/>
          </w:p>
        </w:tc>
        <w:tc>
          <w:tcPr>
            <w:tcW w:w="3180" w:type="dxa"/>
          </w:tcPr>
          <w:p w:rsidR="003B5CC4" w:rsidRPr="00DD4609" w:rsidRDefault="00A14CB2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Высшее, </w:t>
            </w:r>
            <w:r w:rsidR="003B5CC4" w:rsidRPr="00DD4609">
              <w:rPr>
                <w:rFonts w:ascii="Times New Roman" w:hAnsi="Times New Roman" w:cs="Times New Roman"/>
                <w:sz w:val="28"/>
                <w:szCs w:val="26"/>
              </w:rPr>
              <w:t>Башкирский государственный университет, 2012 г.</w:t>
            </w:r>
          </w:p>
        </w:tc>
        <w:tc>
          <w:tcPr>
            <w:tcW w:w="2792" w:type="dxa"/>
          </w:tcPr>
          <w:p w:rsidR="00DD4609" w:rsidRPr="00DD4609" w:rsidRDefault="00DD4609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Биолог,</w:t>
            </w:r>
          </w:p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Биология</w:t>
            </w:r>
          </w:p>
        </w:tc>
        <w:tc>
          <w:tcPr>
            <w:tcW w:w="4011" w:type="dxa"/>
          </w:tcPr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«Клиническая лабораторная диагностика» (08.04.20</w:t>
            </w:r>
            <w:r w:rsidR="00D82237" w:rsidRPr="00DD4609">
              <w:rPr>
                <w:rFonts w:ascii="Times New Roman" w:hAnsi="Times New Roman" w:cs="Times New Roman"/>
                <w:sz w:val="28"/>
                <w:szCs w:val="26"/>
              </w:rPr>
              <w:t>23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3B5CC4" w:rsidRPr="00311AE1" w:rsidTr="00DD4609">
        <w:trPr>
          <w:trHeight w:val="547"/>
        </w:trPr>
        <w:tc>
          <w:tcPr>
            <w:tcW w:w="3397" w:type="dxa"/>
          </w:tcPr>
          <w:p w:rsidR="003B5CC4" w:rsidRPr="00DD4609" w:rsidRDefault="00DD4609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ЧЕРНАЯ </w:t>
            </w:r>
          </w:p>
          <w:p w:rsidR="003B5CC4" w:rsidRPr="00DD4609" w:rsidRDefault="00DD4609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АЛЕНА </w:t>
            </w:r>
          </w:p>
          <w:p w:rsidR="003B5CC4" w:rsidRPr="00DD4609" w:rsidRDefault="00DD4609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СЕРГЕЕВНА</w:t>
            </w:r>
          </w:p>
        </w:tc>
        <w:tc>
          <w:tcPr>
            <w:tcW w:w="2108" w:type="dxa"/>
          </w:tcPr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</w:t>
            </w:r>
          </w:p>
        </w:tc>
        <w:tc>
          <w:tcPr>
            <w:tcW w:w="3180" w:type="dxa"/>
          </w:tcPr>
          <w:p w:rsidR="00A14CB2" w:rsidRPr="00DD4609" w:rsidRDefault="00A14CB2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Высшее,</w:t>
            </w:r>
          </w:p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ФГБОУ ВО «Омский государственный медицинский университет», </w:t>
            </w:r>
          </w:p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2021 г.</w:t>
            </w:r>
          </w:p>
        </w:tc>
        <w:tc>
          <w:tcPr>
            <w:tcW w:w="2792" w:type="dxa"/>
          </w:tcPr>
          <w:p w:rsidR="00A14CB2" w:rsidRPr="00DD4609" w:rsidRDefault="00A14CB2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Врач-педиатр,</w:t>
            </w:r>
          </w:p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Педиатрия</w:t>
            </w:r>
          </w:p>
        </w:tc>
        <w:tc>
          <w:tcPr>
            <w:tcW w:w="4011" w:type="dxa"/>
          </w:tcPr>
          <w:p w:rsidR="003B5CC4" w:rsidRPr="00DD4609" w:rsidRDefault="00A14CB2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 xml:space="preserve">Аккредитация </w:t>
            </w:r>
            <w:r w:rsidR="003B5CC4" w:rsidRPr="00DD4609">
              <w:rPr>
                <w:rFonts w:ascii="Times New Roman" w:hAnsi="Times New Roman" w:cs="Times New Roman"/>
                <w:sz w:val="28"/>
                <w:szCs w:val="26"/>
              </w:rPr>
              <w:t>«Психиатрия-наркология»</w:t>
            </w:r>
          </w:p>
          <w:p w:rsidR="003B5CC4" w:rsidRPr="00DD4609" w:rsidRDefault="003B5CC4" w:rsidP="003B5C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D4609">
              <w:rPr>
                <w:rFonts w:ascii="Times New Roman" w:hAnsi="Times New Roman" w:cs="Times New Roman"/>
                <w:sz w:val="28"/>
                <w:szCs w:val="26"/>
              </w:rPr>
              <w:t>(21.07.2023)</w:t>
            </w:r>
            <w:r w:rsidRPr="00DD4609">
              <w:rPr>
                <w:rFonts w:ascii="Times New Roman" w:hAnsi="Times New Roman" w:cs="Times New Roman"/>
                <w:sz w:val="28"/>
                <w:szCs w:val="26"/>
              </w:rPr>
              <w:br/>
            </w:r>
          </w:p>
        </w:tc>
      </w:tr>
      <w:bookmarkEnd w:id="0"/>
    </w:tbl>
    <w:p w:rsidR="006843F8" w:rsidRPr="00AD7AD6" w:rsidRDefault="006843F8" w:rsidP="006843F8">
      <w:pPr>
        <w:rPr>
          <w:rFonts w:ascii="Times New Roman" w:hAnsi="Times New Roman" w:cs="Times New Roman"/>
          <w:sz w:val="26"/>
          <w:szCs w:val="26"/>
        </w:rPr>
      </w:pPr>
    </w:p>
    <w:sectPr w:rsidR="006843F8" w:rsidRPr="00AD7AD6" w:rsidSect="00DD4609">
      <w:pgSz w:w="16838" w:h="11906" w:orient="landscape"/>
      <w:pgMar w:top="720" w:right="567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AA"/>
    <w:rsid w:val="000B7191"/>
    <w:rsid w:val="002C6EA7"/>
    <w:rsid w:val="003044ED"/>
    <w:rsid w:val="00305BB7"/>
    <w:rsid w:val="00311AE1"/>
    <w:rsid w:val="003308F3"/>
    <w:rsid w:val="003B47F4"/>
    <w:rsid w:val="003B5CC4"/>
    <w:rsid w:val="003F21DF"/>
    <w:rsid w:val="004657AA"/>
    <w:rsid w:val="005006E1"/>
    <w:rsid w:val="00535577"/>
    <w:rsid w:val="00593A0A"/>
    <w:rsid w:val="005B245D"/>
    <w:rsid w:val="006843F8"/>
    <w:rsid w:val="00881A42"/>
    <w:rsid w:val="008A552C"/>
    <w:rsid w:val="00925A48"/>
    <w:rsid w:val="0093683D"/>
    <w:rsid w:val="00A14CB2"/>
    <w:rsid w:val="00AA5540"/>
    <w:rsid w:val="00AD7AD6"/>
    <w:rsid w:val="00D82237"/>
    <w:rsid w:val="00DC1F60"/>
    <w:rsid w:val="00DD4609"/>
    <w:rsid w:val="00DE6D60"/>
    <w:rsid w:val="00FA2D73"/>
    <w:rsid w:val="00F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C1550-4868-44DF-B4B5-DE542B34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68CC-31EF-4D57-A125-2F67499A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DKV_29</dc:creator>
  <cp:keywords/>
  <dc:description/>
  <cp:lastModifiedBy>DKV_29</cp:lastModifiedBy>
  <cp:revision>2</cp:revision>
  <cp:lastPrinted>2023-08-15T10:02:00Z</cp:lastPrinted>
  <dcterms:created xsi:type="dcterms:W3CDTF">2024-07-26T06:47:00Z</dcterms:created>
  <dcterms:modified xsi:type="dcterms:W3CDTF">2024-07-26T06:47:00Z</dcterms:modified>
</cp:coreProperties>
</file>