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D7" w:rsidRDefault="009F27D7" w:rsidP="009F27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Анкета юридического лица</w:t>
      </w:r>
    </w:p>
    <w:p w:rsidR="009F27D7" w:rsidRPr="009F27D7" w:rsidRDefault="009F27D7" w:rsidP="009F27D7">
      <w:pPr>
        <w:pStyle w:val="a7"/>
        <w:numPr>
          <w:ilvl w:val="0"/>
          <w:numId w:val="2"/>
        </w:numPr>
        <w:rPr>
          <w:b/>
          <w:bCs/>
          <w:sz w:val="22"/>
        </w:rPr>
      </w:pPr>
      <w:r w:rsidRPr="009F27D7">
        <w:rPr>
          <w:b/>
          <w:bCs/>
          <w:smallCaps/>
          <w:sz w:val="22"/>
        </w:rPr>
        <w:t xml:space="preserve">российская организация  </w:t>
      </w:r>
      <w:bookmarkStart w:id="0" w:name="Check1"/>
      <w:r w:rsidRPr="009F27D7">
        <w:rPr>
          <w:b/>
          <w:bCs/>
          <w:smallCaps/>
          <w:sz w:val="22"/>
        </w:rPr>
        <w:tab/>
      </w:r>
      <w:bookmarkEnd w:id="0"/>
      <w:r w:rsidRPr="009F27D7">
        <w:rPr>
          <w:b/>
          <w:bCs/>
          <w:i/>
          <w:sz w:val="22"/>
        </w:rPr>
        <w:t xml:space="preserve">  </w:t>
      </w:r>
      <w:r w:rsidRPr="009F27D7">
        <w:rPr>
          <w:b/>
          <w:bCs/>
          <w:i/>
          <w:sz w:val="22"/>
        </w:rPr>
        <w:tab/>
      </w:r>
      <w:r w:rsidRPr="009F27D7">
        <w:rPr>
          <w:b/>
          <w:bCs/>
          <w:smallCaps/>
          <w:sz w:val="22"/>
        </w:rPr>
        <w:t>иностранная организация</w:t>
      </w:r>
      <w:r w:rsidRPr="009F27D7">
        <w:rPr>
          <w:b/>
          <w:bCs/>
          <w:i/>
          <w:sz w:val="22"/>
        </w:rPr>
        <w:t xml:space="preserve"> </w:t>
      </w:r>
      <w:r w:rsidRPr="009F27D7">
        <w:rPr>
          <w:b/>
          <w:bCs/>
          <w:i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7D7">
        <w:rPr>
          <w:b/>
          <w:bCs/>
          <w:i/>
          <w:sz w:val="22"/>
        </w:rPr>
        <w:instrText xml:space="preserve"> FORMCHECKBOX </w:instrText>
      </w:r>
      <w:r w:rsidR="00D20727">
        <w:rPr>
          <w:b/>
          <w:bCs/>
          <w:i/>
          <w:sz w:val="22"/>
        </w:rPr>
      </w:r>
      <w:r w:rsidR="00D20727">
        <w:rPr>
          <w:b/>
          <w:bCs/>
          <w:i/>
          <w:sz w:val="22"/>
        </w:rPr>
        <w:fldChar w:fldCharType="separate"/>
      </w:r>
      <w:r w:rsidRPr="009F27D7">
        <w:rPr>
          <w:b/>
          <w:bCs/>
          <w:i/>
          <w:sz w:val="22"/>
        </w:rPr>
        <w:fldChar w:fldCharType="end"/>
      </w:r>
      <w:r w:rsidRPr="009F27D7">
        <w:rPr>
          <w:b/>
          <w:bCs/>
          <w:i/>
          <w:sz w:val="22"/>
        </w:rPr>
        <w:t xml:space="preserve"> </w:t>
      </w:r>
      <w:r w:rsidRPr="009F27D7">
        <w:rPr>
          <w:b/>
          <w:bCs/>
          <w:i/>
          <w:sz w:val="22"/>
        </w:rPr>
        <w:tab/>
      </w:r>
    </w:p>
    <w:p w:rsidR="009F27D7" w:rsidRDefault="009F27D7" w:rsidP="009F27D7">
      <w:pPr>
        <w:pStyle w:val="a3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Дата заполнения:</w:t>
      </w:r>
    </w:p>
    <w:tbl>
      <w:tblPr>
        <w:tblW w:w="1119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6095"/>
      </w:tblGrid>
      <w:tr w:rsidR="009F27D7" w:rsidRPr="002A4FBA" w:rsidTr="002A4FBA">
        <w:trPr>
          <w:cantSplit/>
          <w:trHeight w:val="704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1. </w:t>
            </w: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Полное </w:t>
            </w:r>
            <w:r w:rsidR="002A4FBA"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ФИРМЕННОЕ НАИМЕНОВАНИЕ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b/>
                <w:sz w:val="22"/>
                <w:szCs w:val="22"/>
              </w:rPr>
            </w:pPr>
          </w:p>
          <w:p w:rsidR="009F27D7" w:rsidRPr="002A4FBA" w:rsidRDefault="009F27D7" w:rsidP="00C47200">
            <w:pPr>
              <w:jc w:val="center"/>
              <w:rPr>
                <w:sz w:val="22"/>
                <w:szCs w:val="22"/>
                <w:u w:val="single"/>
              </w:rPr>
            </w:pPr>
            <w:r w:rsidRPr="002A4FBA">
              <w:rPr>
                <w:b/>
                <w:sz w:val="22"/>
                <w:szCs w:val="22"/>
              </w:rPr>
              <w:t>Государственное бюджетное учреждение здравоохранения «Областной наркологический диспансер»</w:t>
            </w:r>
          </w:p>
        </w:tc>
      </w:tr>
      <w:tr w:rsidR="009F27D7" w:rsidRPr="002A4FBA" w:rsidTr="002A4FBA">
        <w:trPr>
          <w:cantSplit/>
          <w:trHeight w:val="463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2. сокращенное фирменное   наименование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b/>
                <w:sz w:val="22"/>
                <w:szCs w:val="22"/>
              </w:rPr>
            </w:pP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b/>
                <w:sz w:val="22"/>
                <w:szCs w:val="22"/>
              </w:rPr>
              <w:t>ГБУЗ «Областной наркологический диспансер»</w:t>
            </w:r>
          </w:p>
        </w:tc>
      </w:tr>
      <w:tr w:rsidR="009F27D7" w:rsidRPr="002A4FBA" w:rsidTr="002A4FBA">
        <w:trPr>
          <w:cantSplit/>
          <w:trHeight w:val="1694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27D7" w:rsidRPr="002A4FBA" w:rsidRDefault="009F27D7" w:rsidP="009F27D7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3. Сведения о государственной </w:t>
            </w:r>
            <w:r w:rsidR="002A4FBA"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РЕГИСТРАЦИИ:</w:t>
            </w:r>
            <w:r w:rsid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 </w:t>
            </w:r>
            <w:r w:rsidRPr="002A4FB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регистрационный номер </w:t>
            </w:r>
          </w:p>
          <w:p w:rsidR="009F27D7" w:rsidRPr="002A4FBA" w:rsidRDefault="009F27D7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Место государственной регистрации</w:t>
            </w:r>
          </w:p>
          <w:p w:rsidR="009F27D7" w:rsidRPr="002A4FBA" w:rsidRDefault="009F27D7">
            <w:pPr>
              <w:rPr>
                <w:sz w:val="22"/>
                <w:szCs w:val="22"/>
              </w:rPr>
            </w:pPr>
          </w:p>
          <w:p w:rsidR="009F27D7" w:rsidRPr="002A4FBA" w:rsidRDefault="009F27D7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4FBA" w:rsidRDefault="002A4FBA" w:rsidP="00C47200">
            <w:pPr>
              <w:rPr>
                <w:sz w:val="22"/>
                <w:szCs w:val="22"/>
              </w:rPr>
            </w:pPr>
          </w:p>
          <w:p w:rsidR="002A4FBA" w:rsidRDefault="002A4FBA" w:rsidP="00C47200">
            <w:pPr>
              <w:rPr>
                <w:sz w:val="22"/>
                <w:szCs w:val="22"/>
              </w:rPr>
            </w:pP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1027402171741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Межрайонная инспекция Федеральной налоговой службы №16 по Челябинской области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23.11.2011</w:t>
            </w:r>
          </w:p>
        </w:tc>
      </w:tr>
      <w:tr w:rsidR="009F27D7" w:rsidRPr="002A4FBA" w:rsidTr="002A4FBA">
        <w:trPr>
          <w:trHeight w:val="669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4.  адрес местонахождения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455007, Челябинская область, г. Магнитогорск, ул. Фадеева, д.22</w:t>
            </w:r>
          </w:p>
        </w:tc>
      </w:tr>
      <w:tr w:rsidR="009F27D7" w:rsidRPr="002A4FBA" w:rsidTr="002A4FBA"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5. Фактический адрес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455007, Челябинская область, г. Магнитогорск, ул. Фадеева, д.22</w:t>
            </w:r>
          </w:p>
        </w:tc>
      </w:tr>
      <w:tr w:rsidR="009F27D7" w:rsidRPr="002A4FBA" w:rsidTr="002A4FBA"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6. ПОЧТОВЫЙ Адрес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455007, Челябинская область, г. Магнитогорск, ул. Фадеева, д.22</w:t>
            </w:r>
          </w:p>
        </w:tc>
      </w:tr>
      <w:tr w:rsidR="009F27D7" w:rsidRPr="002A4FBA" w:rsidTr="002A4FBA"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7. Реквизиты для связи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4FBA" w:rsidRDefault="002A4FBA" w:rsidP="00C47200">
            <w:pPr>
              <w:rPr>
                <w:sz w:val="22"/>
                <w:szCs w:val="22"/>
                <w:lang w:eastAsia="en-US"/>
              </w:rPr>
            </w:pPr>
          </w:p>
          <w:p w:rsidR="009F27D7" w:rsidRPr="002A4FBA" w:rsidRDefault="009F27D7" w:rsidP="00C47200">
            <w:pPr>
              <w:rPr>
                <w:sz w:val="22"/>
                <w:szCs w:val="22"/>
                <w:lang w:eastAsia="en-US"/>
              </w:rPr>
            </w:pPr>
            <w:r w:rsidRPr="002A4FBA">
              <w:rPr>
                <w:sz w:val="22"/>
                <w:szCs w:val="22"/>
                <w:lang w:eastAsia="en-US"/>
              </w:rPr>
              <w:t>3519-24-44-84</w:t>
            </w:r>
          </w:p>
        </w:tc>
      </w:tr>
      <w:tr w:rsidR="009F27D7" w:rsidRPr="002A4FBA" w:rsidTr="002A4FBA">
        <w:trPr>
          <w:cantSplit/>
          <w:trHeight w:val="262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8. ИНН/КПП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4FBA" w:rsidRDefault="002A4FBA" w:rsidP="00C47200">
            <w:pPr>
              <w:rPr>
                <w:sz w:val="22"/>
                <w:szCs w:val="22"/>
              </w:rPr>
            </w:pPr>
          </w:p>
          <w:p w:rsidR="009F27D7" w:rsidRPr="002A4FBA" w:rsidRDefault="00D20727" w:rsidP="00C47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7445040233/745</w:t>
            </w:r>
            <w:bookmarkStart w:id="1" w:name="_GoBack"/>
            <w:bookmarkEnd w:id="1"/>
            <w:r w:rsidR="009F27D7" w:rsidRPr="002A4FBA">
              <w:rPr>
                <w:sz w:val="22"/>
                <w:szCs w:val="22"/>
              </w:rPr>
              <w:t>501001</w:t>
            </w:r>
          </w:p>
        </w:tc>
      </w:tr>
      <w:tr w:rsidR="009F27D7" w:rsidRPr="002A4FBA" w:rsidTr="002A4FBA">
        <w:trPr>
          <w:trHeight w:val="412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9. КИО (код </w:t>
            </w:r>
            <w:r w:rsidR="002A4FBA"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ИНОСТРАННОЙ ОРГАНИЗАЦИИ</w:t>
            </w: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b/>
                <w:sz w:val="22"/>
                <w:szCs w:val="22"/>
              </w:rPr>
            </w:pPr>
          </w:p>
        </w:tc>
      </w:tr>
      <w:tr w:rsidR="009F27D7" w:rsidRPr="002A4FBA" w:rsidTr="002A4FBA"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10. </w:t>
            </w:r>
            <w:proofErr w:type="gramStart"/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Коды  форм</w:t>
            </w:r>
            <w:proofErr w:type="gramEnd"/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 xml:space="preserve">  федерального государственного статистического наблюдения (оквэд)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ОКТМО – 75738000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ОКОГУ – 23340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ОКФС – 13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ОКАТО – 75438369000</w:t>
            </w:r>
          </w:p>
          <w:p w:rsidR="009F27D7" w:rsidRPr="002A4FBA" w:rsidRDefault="009F27D7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ОКОПФ - 72</w:t>
            </w:r>
          </w:p>
        </w:tc>
      </w:tr>
      <w:tr w:rsidR="009F27D7" w:rsidRPr="002A4FBA" w:rsidTr="002A4FBA">
        <w:trPr>
          <w:trHeight w:val="244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11. ОКПО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F27D7" w:rsidRPr="002A4FBA" w:rsidRDefault="009F27D7" w:rsidP="00C4720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32520356</w:t>
            </w:r>
          </w:p>
        </w:tc>
      </w:tr>
      <w:tr w:rsidR="009F27D7" w:rsidRPr="002A4FBA" w:rsidTr="002A4FBA">
        <w:trPr>
          <w:trHeight w:val="1670"/>
        </w:trPr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F27D7" w:rsidRPr="002A4FBA" w:rsidRDefault="009F27D7">
            <w:pPr>
              <w:pStyle w:val="3"/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</w:pPr>
            <w:r w:rsidRPr="002A4FBA">
              <w:rPr>
                <w:rFonts w:ascii="Times New Roman" w:eastAsiaTheme="minorEastAsia" w:hAnsi="Times New Roman" w:cs="Times New Roman"/>
                <w:caps/>
                <w:sz w:val="22"/>
                <w:szCs w:val="22"/>
              </w:rPr>
              <w:t>12. Банковские реквизиты</w:t>
            </w:r>
          </w:p>
          <w:p w:rsidR="009F27D7" w:rsidRPr="002A4FBA" w:rsidRDefault="009F27D7">
            <w:pPr>
              <w:rPr>
                <w:sz w:val="22"/>
                <w:szCs w:val="22"/>
              </w:rPr>
            </w:pPr>
          </w:p>
          <w:p w:rsidR="009F27D7" w:rsidRPr="002A4FBA" w:rsidRDefault="009F27D7">
            <w:pPr>
              <w:rPr>
                <w:sz w:val="22"/>
                <w:szCs w:val="22"/>
              </w:rPr>
            </w:pPr>
          </w:p>
          <w:p w:rsidR="009F27D7" w:rsidRPr="002A4FBA" w:rsidRDefault="009F27D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A4FBA" w:rsidRDefault="002A4FBA" w:rsidP="002A4FBA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Министерство финансов Челябинской области</w:t>
            </w:r>
          </w:p>
          <w:p w:rsidR="002A4FBA" w:rsidRPr="002A4FBA" w:rsidRDefault="002A4FBA" w:rsidP="002A4FBA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ГБУЗ </w:t>
            </w:r>
            <w:r w:rsidRPr="002A4FBA">
              <w:rPr>
                <w:sz w:val="22"/>
                <w:szCs w:val="22"/>
              </w:rPr>
              <w:t>«Областной наркологический диспансер</w:t>
            </w:r>
          </w:p>
          <w:p w:rsidR="002A4FBA" w:rsidRPr="002A4FBA" w:rsidRDefault="002A4FBA" w:rsidP="002A4FBA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 xml:space="preserve"> Лицевой счет 20201602215ПЛ</w:t>
            </w:r>
          </w:p>
          <w:p w:rsidR="002A4FBA" w:rsidRPr="002A4FBA" w:rsidRDefault="002A4FBA" w:rsidP="002A4FBA">
            <w:pPr>
              <w:ind w:left="709" w:hanging="709"/>
              <w:jc w:val="both"/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Лицевой счет 20401602215ГЗ)</w:t>
            </w:r>
          </w:p>
          <w:p w:rsidR="00124034" w:rsidRPr="002A4FBA" w:rsidRDefault="00124034" w:rsidP="00C47200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 xml:space="preserve">Расчетный счет 40601810500003000001 в </w:t>
            </w:r>
            <w:r w:rsidR="00BC4659">
              <w:rPr>
                <w:sz w:val="22"/>
                <w:szCs w:val="22"/>
              </w:rPr>
              <w:t>Отделение Челябинск г. Челябинск</w:t>
            </w:r>
          </w:p>
          <w:p w:rsidR="009F27D7" w:rsidRPr="002A4FBA" w:rsidRDefault="00124034" w:rsidP="002A4FBA">
            <w:pPr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БИК 047501001</w:t>
            </w:r>
          </w:p>
        </w:tc>
      </w:tr>
      <w:tr w:rsidR="009F27D7" w:rsidRPr="002A4FBA" w:rsidTr="002A4FBA">
        <w:tc>
          <w:tcPr>
            <w:tcW w:w="510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F27D7" w:rsidRPr="002A4FBA" w:rsidRDefault="009F27D7" w:rsidP="002A4FBA">
            <w:pPr>
              <w:pStyle w:val="a5"/>
              <w:jc w:val="left"/>
              <w:rPr>
                <w:b w:val="0"/>
                <w:i/>
                <w:sz w:val="22"/>
                <w:szCs w:val="22"/>
              </w:rPr>
            </w:pPr>
            <w:r w:rsidRPr="002A4FBA">
              <w:rPr>
                <w:caps/>
                <w:color w:val="000000"/>
                <w:sz w:val="22"/>
                <w:szCs w:val="22"/>
              </w:rPr>
              <w:t xml:space="preserve">13. Официальное лицо, имеющее право действовать от имени юридического лица без доверенности.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F27D7" w:rsidRPr="002A4FBA" w:rsidRDefault="00C47200" w:rsidP="00C47200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2A4FBA">
              <w:rPr>
                <w:sz w:val="22"/>
                <w:szCs w:val="22"/>
              </w:rPr>
              <w:t>Ефименко Галина Витальевна</w:t>
            </w:r>
          </w:p>
        </w:tc>
      </w:tr>
      <w:tr w:rsidR="009F27D7" w:rsidRPr="002A4FBA" w:rsidTr="002A4FBA">
        <w:trPr>
          <w:trHeight w:val="1559"/>
        </w:trPr>
        <w:tc>
          <w:tcPr>
            <w:tcW w:w="1119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27D7" w:rsidRPr="002A4FBA" w:rsidRDefault="009F27D7">
            <w:pPr>
              <w:tabs>
                <w:tab w:val="left" w:pos="36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2A4FBA">
              <w:rPr>
                <w:b/>
                <w:color w:val="000000"/>
                <w:sz w:val="22"/>
                <w:szCs w:val="22"/>
              </w:rPr>
              <w:t xml:space="preserve">16. ОТРАСЛЬ </w:t>
            </w:r>
            <w:proofErr w:type="gramStart"/>
            <w:r w:rsidRPr="002A4FBA">
              <w:rPr>
                <w:b/>
                <w:color w:val="000000"/>
                <w:sz w:val="22"/>
                <w:szCs w:val="22"/>
              </w:rPr>
              <w:t>ДЕЯТЕЛЬНОСТИ  (</w:t>
            </w:r>
            <w:proofErr w:type="gramEnd"/>
            <w:r w:rsidRPr="002A4FBA">
              <w:rPr>
                <w:b/>
                <w:color w:val="000000"/>
                <w:sz w:val="22"/>
                <w:szCs w:val="22"/>
              </w:rPr>
              <w:t>нужное отметить):</w:t>
            </w:r>
          </w:p>
          <w:p w:rsidR="009F27D7" w:rsidRPr="002A4FBA" w:rsidRDefault="009F27D7">
            <w:pPr>
              <w:tabs>
                <w:tab w:val="left" w:pos="360"/>
              </w:tabs>
              <w:jc w:val="both"/>
              <w:rPr>
                <w:i/>
                <w:color w:val="000000"/>
              </w:rPr>
            </w:pPr>
            <w:r w:rsidRPr="002A4FBA">
              <w:rPr>
                <w:i/>
                <w:color w:val="000000"/>
              </w:rPr>
              <w:t>ڤ проф. участник РЦБ                                  ڤ ломбард                                                         ڤ органы власти</w:t>
            </w:r>
          </w:p>
          <w:p w:rsidR="009F27D7" w:rsidRPr="002A4FBA" w:rsidRDefault="009F27D7">
            <w:pPr>
              <w:tabs>
                <w:tab w:val="left" w:pos="360"/>
              </w:tabs>
              <w:jc w:val="both"/>
              <w:rPr>
                <w:i/>
                <w:color w:val="000000"/>
              </w:rPr>
            </w:pPr>
            <w:proofErr w:type="gramStart"/>
            <w:r w:rsidRPr="002A4FBA">
              <w:rPr>
                <w:i/>
                <w:color w:val="000000"/>
              </w:rPr>
              <w:t>ڤ  лизинговая</w:t>
            </w:r>
            <w:proofErr w:type="gramEnd"/>
            <w:r w:rsidRPr="002A4FBA">
              <w:rPr>
                <w:i/>
                <w:color w:val="000000"/>
              </w:rPr>
              <w:t xml:space="preserve"> компания</w:t>
            </w:r>
            <w:r w:rsidRPr="002A4FBA">
              <w:rPr>
                <w:i/>
                <w:color w:val="000000"/>
              </w:rPr>
              <w:tab/>
            </w:r>
            <w:r w:rsidRPr="002A4FBA">
              <w:rPr>
                <w:i/>
                <w:color w:val="000000"/>
              </w:rPr>
              <w:tab/>
              <w:t xml:space="preserve">           </w:t>
            </w:r>
            <w:r w:rsidR="002A4FBA">
              <w:rPr>
                <w:i/>
                <w:color w:val="000000"/>
              </w:rPr>
              <w:t xml:space="preserve">      </w:t>
            </w:r>
            <w:r w:rsidRPr="002A4FBA">
              <w:rPr>
                <w:i/>
                <w:color w:val="000000"/>
              </w:rPr>
              <w:t>ڤ строительство, недвижимость                ڤ реклама, информация</w:t>
            </w:r>
          </w:p>
          <w:p w:rsidR="009F27D7" w:rsidRPr="002A4FBA" w:rsidRDefault="009F27D7">
            <w:pPr>
              <w:tabs>
                <w:tab w:val="left" w:pos="360"/>
              </w:tabs>
              <w:jc w:val="both"/>
              <w:rPr>
                <w:i/>
                <w:color w:val="000000"/>
              </w:rPr>
            </w:pPr>
            <w:r w:rsidRPr="002A4FBA">
              <w:rPr>
                <w:i/>
                <w:color w:val="000000"/>
              </w:rPr>
              <w:t>ڤ страховая компания</w:t>
            </w:r>
            <w:r w:rsidRPr="002A4FBA">
              <w:rPr>
                <w:i/>
                <w:color w:val="000000"/>
              </w:rPr>
              <w:tab/>
            </w:r>
            <w:r w:rsidRPr="002A4FBA">
              <w:rPr>
                <w:i/>
                <w:color w:val="000000"/>
              </w:rPr>
              <w:tab/>
              <w:t xml:space="preserve">          </w:t>
            </w:r>
            <w:r w:rsidR="002A4FBA">
              <w:rPr>
                <w:i/>
                <w:color w:val="000000"/>
              </w:rPr>
              <w:t xml:space="preserve">      </w:t>
            </w:r>
            <w:r w:rsidRPr="002A4FBA">
              <w:rPr>
                <w:i/>
                <w:color w:val="000000"/>
              </w:rPr>
              <w:t xml:space="preserve"> ڤ энергетика, связь, коммуникации               ڤ общественная организация</w:t>
            </w:r>
          </w:p>
          <w:p w:rsidR="009F27D7" w:rsidRPr="002A4FBA" w:rsidRDefault="009F27D7">
            <w:pPr>
              <w:tabs>
                <w:tab w:val="left" w:pos="360"/>
              </w:tabs>
              <w:jc w:val="both"/>
              <w:rPr>
                <w:i/>
                <w:color w:val="000000"/>
              </w:rPr>
            </w:pPr>
            <w:r w:rsidRPr="002A4FBA">
              <w:rPr>
                <w:i/>
                <w:color w:val="000000"/>
              </w:rPr>
              <w:t>ڤ кредитная организ</w:t>
            </w:r>
            <w:r w:rsidR="002A4FBA">
              <w:rPr>
                <w:i/>
                <w:color w:val="000000"/>
              </w:rPr>
              <w:t>ация</w:t>
            </w:r>
            <w:r w:rsidR="002A4FBA">
              <w:rPr>
                <w:i/>
                <w:color w:val="000000"/>
              </w:rPr>
              <w:tab/>
              <w:t xml:space="preserve">                 </w:t>
            </w:r>
            <w:r w:rsidRPr="002A4FBA">
              <w:rPr>
                <w:i/>
                <w:color w:val="000000"/>
              </w:rPr>
              <w:t xml:space="preserve">ڤ </w:t>
            </w:r>
            <w:r w:rsidRPr="002A4FBA">
              <w:rPr>
                <w:i/>
                <w:color w:val="000000"/>
                <w:u w:val="single"/>
              </w:rPr>
              <w:t>наука, культура, здравоохранение, образование</w:t>
            </w:r>
          </w:p>
          <w:p w:rsidR="009F27D7" w:rsidRPr="002A4FBA" w:rsidRDefault="009F27D7">
            <w:pPr>
              <w:tabs>
                <w:tab w:val="left" w:pos="360"/>
              </w:tabs>
              <w:jc w:val="both"/>
              <w:rPr>
                <w:i/>
                <w:color w:val="000000"/>
              </w:rPr>
            </w:pPr>
            <w:proofErr w:type="spellStart"/>
            <w:r w:rsidRPr="002A4FBA">
              <w:rPr>
                <w:i/>
                <w:color w:val="000000"/>
              </w:rPr>
              <w:t>ڤмашиностроение</w:t>
            </w:r>
            <w:proofErr w:type="spellEnd"/>
            <w:r w:rsidRPr="002A4FBA">
              <w:rPr>
                <w:i/>
                <w:color w:val="000000"/>
              </w:rPr>
              <w:t xml:space="preserve">, металлургия                 ڤ </w:t>
            </w:r>
            <w:proofErr w:type="spellStart"/>
            <w:r w:rsidRPr="002A4FBA">
              <w:rPr>
                <w:i/>
                <w:color w:val="000000"/>
              </w:rPr>
              <w:t>некредитная</w:t>
            </w:r>
            <w:proofErr w:type="spellEnd"/>
            <w:r w:rsidRPr="002A4FBA">
              <w:rPr>
                <w:i/>
                <w:color w:val="000000"/>
              </w:rPr>
              <w:t xml:space="preserve"> организация, осуществляющая перевод денежных средств</w:t>
            </w:r>
          </w:p>
          <w:p w:rsidR="009F27D7" w:rsidRPr="002A4FBA" w:rsidRDefault="009F27D7">
            <w:pPr>
              <w:tabs>
                <w:tab w:val="left" w:pos="360"/>
              </w:tabs>
              <w:rPr>
                <w:sz w:val="22"/>
                <w:szCs w:val="22"/>
                <w:lang w:val="en-US"/>
              </w:rPr>
            </w:pPr>
            <w:r w:rsidRPr="002A4FBA">
              <w:rPr>
                <w:b/>
                <w:i/>
                <w:color w:val="000000"/>
              </w:rPr>
              <w:t>Иное (указать)</w:t>
            </w:r>
          </w:p>
        </w:tc>
      </w:tr>
    </w:tbl>
    <w:p w:rsidR="009F27D7" w:rsidRDefault="009F27D7" w:rsidP="009F27D7">
      <w:pPr>
        <w:jc w:val="both"/>
        <w:rPr>
          <w:sz w:val="22"/>
        </w:rPr>
      </w:pPr>
    </w:p>
    <w:p w:rsidR="002A4FBA" w:rsidRDefault="002A4FBA" w:rsidP="009F27D7">
      <w:pPr>
        <w:jc w:val="both"/>
        <w:rPr>
          <w:sz w:val="22"/>
        </w:rPr>
      </w:pPr>
    </w:p>
    <w:p w:rsidR="009F27D7" w:rsidRDefault="009F27D7" w:rsidP="009F27D7">
      <w:pPr>
        <w:jc w:val="both"/>
        <w:rPr>
          <w:sz w:val="22"/>
        </w:rPr>
      </w:pPr>
      <w:r>
        <w:rPr>
          <w:sz w:val="22"/>
        </w:rPr>
        <w:t>Руководитель______________________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Ефименко Г.В.)</w:t>
      </w:r>
    </w:p>
    <w:p w:rsidR="009F27D7" w:rsidRDefault="009F27D7" w:rsidP="009F27D7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М.П.</w:t>
      </w:r>
    </w:p>
    <w:sectPr w:rsidR="009F27D7" w:rsidSect="002A4FB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141"/>
    <w:multiLevelType w:val="hybridMultilevel"/>
    <w:tmpl w:val="8F1ED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D9D"/>
    <w:multiLevelType w:val="hybridMultilevel"/>
    <w:tmpl w:val="2B42D1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7"/>
    <w:rsid w:val="00124034"/>
    <w:rsid w:val="002A4FBA"/>
    <w:rsid w:val="00664AAA"/>
    <w:rsid w:val="009F27D7"/>
    <w:rsid w:val="00BC4659"/>
    <w:rsid w:val="00C47200"/>
    <w:rsid w:val="00C80886"/>
    <w:rsid w:val="00D20727"/>
    <w:rsid w:val="00F564EC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95AC-D674-4B35-8F7F-076BEDB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7D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7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9F27D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F2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F27D7"/>
    <w:pPr>
      <w:autoSpaceDE/>
      <w:autoSpaceDN/>
      <w:jc w:val="center"/>
    </w:pPr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9F27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F27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F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Кристина Ковалева</cp:lastModifiedBy>
  <cp:revision>3</cp:revision>
  <cp:lastPrinted>2016-03-01T05:01:00Z</cp:lastPrinted>
  <dcterms:created xsi:type="dcterms:W3CDTF">2016-03-01T05:01:00Z</dcterms:created>
  <dcterms:modified xsi:type="dcterms:W3CDTF">2016-08-30T07:23:00Z</dcterms:modified>
</cp:coreProperties>
</file>