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960"/>
      </w:tblGrid>
      <w:tr w:rsidR="00743CDC" w:rsidRPr="00743CDC" w:rsidTr="00743CDC">
        <w:tc>
          <w:tcPr>
            <w:tcW w:w="4672" w:type="dxa"/>
          </w:tcPr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60" w:type="dxa"/>
          </w:tcPr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743CDC">
              <w:rPr>
                <w:rFonts w:ascii="Times New Roman" w:hAnsi="Times New Roman" w:cs="Times New Roman"/>
                <w:sz w:val="24"/>
                <w:szCs w:val="25"/>
              </w:rPr>
              <w:t>Главному врачу ГБУЗ "Областной наркологический</w:t>
            </w:r>
          </w:p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743CDC">
              <w:rPr>
                <w:rFonts w:ascii="Times New Roman" w:hAnsi="Times New Roman" w:cs="Times New Roman"/>
                <w:sz w:val="24"/>
                <w:szCs w:val="25"/>
              </w:rPr>
              <w:t>диспансер" г. Магнитогорск, ул. Фадеева, д.22</w:t>
            </w:r>
          </w:p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743CDC">
              <w:rPr>
                <w:rFonts w:ascii="Times New Roman" w:hAnsi="Times New Roman" w:cs="Times New Roman"/>
                <w:sz w:val="24"/>
                <w:szCs w:val="25"/>
              </w:rPr>
              <w:t>Ефименко Галине Витальевне</w:t>
            </w:r>
          </w:p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от 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_</w:t>
            </w:r>
          </w:p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</w:t>
            </w: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 xml:space="preserve">_ </w:t>
            </w:r>
          </w:p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(Фамилия, имя, отчество)</w:t>
            </w:r>
          </w:p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Проживающего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(ей)</w:t>
            </w: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 xml:space="preserve"> по адресу _________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 xml:space="preserve">______ </w:t>
            </w:r>
          </w:p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</w:p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 xml:space="preserve">паспорт серия_______ № ________________ </w:t>
            </w:r>
          </w:p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выдан ______________________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</w:t>
            </w: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 xml:space="preserve">_________ </w:t>
            </w:r>
          </w:p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__________</w:t>
            </w:r>
          </w:p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(кем и когда)</w:t>
            </w:r>
          </w:p>
        </w:tc>
      </w:tr>
    </w:tbl>
    <w:p w:rsidR="00743CDC" w:rsidRPr="00743CDC" w:rsidRDefault="00743CDC" w:rsidP="00743CD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3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Согласие на обработку персональных данных сотрудника </w:t>
      </w:r>
    </w:p>
    <w:p w:rsidR="00743CDC" w:rsidRPr="00743CDC" w:rsidRDefault="00743CDC" w:rsidP="00743CD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3CDC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ГБУЗ "Областной наркологический диспансер"</w:t>
      </w:r>
    </w:p>
    <w:p w:rsidR="00743CDC" w:rsidRPr="00743CDC" w:rsidRDefault="00743CDC" w:rsidP="00743CDC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u w:val="single"/>
        </w:rPr>
      </w:pPr>
      <w:r w:rsidRPr="00743CDC">
        <w:rPr>
          <w:rFonts w:ascii="Times New Roman" w:eastAsia="MS Mincho" w:hAnsi="Times New Roman" w:cs="Times New Roman"/>
          <w:sz w:val="24"/>
          <w:szCs w:val="25"/>
        </w:rPr>
        <w:t xml:space="preserve">Я, </w:t>
      </w:r>
      <w:r w:rsidRPr="00743CDC">
        <w:rPr>
          <w:rFonts w:ascii="Times New Roman" w:eastAsia="MS Mincho" w:hAnsi="Times New Roman" w:cs="Times New Roman"/>
          <w:sz w:val="24"/>
          <w:szCs w:val="25"/>
          <w:u w:val="single"/>
        </w:rPr>
        <w:t>_________</w:t>
      </w:r>
      <w:r>
        <w:rPr>
          <w:rFonts w:ascii="Times New Roman" w:eastAsia="MS Mincho" w:hAnsi="Times New Roman" w:cs="Times New Roman"/>
          <w:sz w:val="24"/>
          <w:szCs w:val="25"/>
          <w:u w:val="single"/>
        </w:rPr>
        <w:t>_________</w:t>
      </w:r>
      <w:r w:rsidRPr="00743CDC">
        <w:rPr>
          <w:rFonts w:ascii="Times New Roman" w:eastAsia="MS Mincho" w:hAnsi="Times New Roman" w:cs="Times New Roman"/>
          <w:sz w:val="24"/>
          <w:szCs w:val="25"/>
          <w:u w:val="single"/>
        </w:rPr>
        <w:t>__________________________________________________________________</w:t>
      </w:r>
      <w:r w:rsidRPr="00743CDC">
        <w:rPr>
          <w:rFonts w:ascii="Times New Roman" w:eastAsia="MS Mincho" w:hAnsi="Times New Roman" w:cs="Times New Roman"/>
          <w:sz w:val="24"/>
          <w:szCs w:val="26"/>
          <w:u w:val="single"/>
        </w:rPr>
        <w:t xml:space="preserve"> </w:t>
      </w:r>
    </w:p>
    <w:p w:rsidR="00743CDC" w:rsidRPr="00743CDC" w:rsidRDefault="00743CDC" w:rsidP="00743CDC">
      <w:pPr>
        <w:spacing w:after="0" w:line="240" w:lineRule="auto"/>
        <w:ind w:left="4961" w:firstLine="709"/>
        <w:jc w:val="both"/>
        <w:rPr>
          <w:rFonts w:ascii="Times New Roman" w:eastAsia="MS Mincho" w:hAnsi="Times New Roman" w:cs="Times New Roman"/>
          <w:sz w:val="26"/>
          <w:szCs w:val="26"/>
          <w:u w:val="single"/>
          <w:vertAlign w:val="superscript"/>
        </w:rPr>
      </w:pPr>
      <w:r w:rsidRPr="00743CDC">
        <w:rPr>
          <w:rFonts w:ascii="Times New Roman" w:eastAsia="MS Mincho" w:hAnsi="Times New Roman" w:cs="Times New Roman"/>
          <w:sz w:val="26"/>
          <w:szCs w:val="26"/>
          <w:vertAlign w:val="superscript"/>
        </w:rPr>
        <w:t>(ФИО)</w:t>
      </w:r>
      <w:r w:rsidRPr="00743CDC">
        <w:rPr>
          <w:rFonts w:ascii="Times New Roman" w:eastAsia="MS Mincho" w:hAnsi="Times New Roman" w:cs="Times New Roman"/>
          <w:sz w:val="26"/>
          <w:szCs w:val="26"/>
          <w:u w:val="single"/>
          <w:vertAlign w:val="superscript"/>
        </w:rPr>
        <w:t xml:space="preserve"> </w:t>
      </w:r>
    </w:p>
    <w:p w:rsidR="00743CDC" w:rsidRPr="00743CDC" w:rsidRDefault="00743CDC" w:rsidP="0074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</w:pPr>
      <w:r w:rsidRPr="00743CDC">
        <w:rPr>
          <w:rFonts w:ascii="Times New Roman" w:eastAsia="Calibri" w:hAnsi="Times New Roman" w:cs="Times New Roman"/>
          <w:sz w:val="24"/>
          <w:szCs w:val="26"/>
        </w:rPr>
        <w:t xml:space="preserve">в соответствии с Федеральным законом от 27.07.2006 N 152-ФЗ "О персональных данных" даю согласие </w:t>
      </w:r>
      <w:r w:rsidRPr="00743CDC">
        <w:rPr>
          <w:rFonts w:ascii="Times New Roman" w:eastAsia="Calibri" w:hAnsi="Times New Roman" w:cs="Times New Roman"/>
          <w:noProof/>
          <w:sz w:val="24"/>
          <w:szCs w:val="26"/>
        </w:rPr>
        <w:t>Государственному бюджетному учреждению здравоохранения "Областной наркологический диспансер"</w:t>
      </w:r>
      <w:r w:rsidRPr="00743CDC">
        <w:rPr>
          <w:rFonts w:ascii="Times New Roman" w:eastAsia="Calibri" w:hAnsi="Times New Roman" w:cs="Times New Roman"/>
          <w:sz w:val="24"/>
          <w:szCs w:val="26"/>
        </w:rPr>
        <w:t xml:space="preserve"> (далее - </w:t>
      </w:r>
      <w:r w:rsidRPr="00743CDC">
        <w:rPr>
          <w:rFonts w:ascii="Times New Roman" w:eastAsia="Calibri" w:hAnsi="Times New Roman" w:cs="Times New Roman"/>
          <w:noProof/>
          <w:sz w:val="24"/>
          <w:szCs w:val="26"/>
        </w:rPr>
        <w:t>ГБУЗ "Областной наркологический диспансер"</w:t>
      </w:r>
      <w:r w:rsidRPr="00743CDC">
        <w:rPr>
          <w:rFonts w:ascii="Times New Roman" w:eastAsia="Calibri" w:hAnsi="Times New Roman" w:cs="Times New Roman"/>
          <w:sz w:val="24"/>
          <w:szCs w:val="26"/>
        </w:rPr>
        <w:t xml:space="preserve">), расположенному по адресу: </w:t>
      </w:r>
      <w:r w:rsidRPr="00743CDC">
        <w:rPr>
          <w:rFonts w:ascii="Times New Roman" w:eastAsia="Calibri" w:hAnsi="Times New Roman" w:cs="Times New Roman"/>
          <w:noProof/>
          <w:sz w:val="24"/>
          <w:szCs w:val="26"/>
        </w:rPr>
        <w:t>455007, Челябинская область, г. Магнитогорск, ул. Фадеева, 22</w:t>
      </w:r>
      <w:r w:rsidRPr="00743CDC">
        <w:rPr>
          <w:rFonts w:ascii="Times New Roman" w:eastAsia="Calibri" w:hAnsi="Times New Roman" w:cs="Times New Roman"/>
          <w:sz w:val="24"/>
          <w:szCs w:val="26"/>
        </w:rPr>
        <w:t xml:space="preserve"> на обработку моих персональных данных (как с использованием средств автоматизации, так и без использования таких средств), а именно:</w:t>
      </w:r>
      <w:r w:rsidRPr="00743CD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фамилия, имя, отчество, паспортные данные, дата рождения, место рождения, место жительства, адрес по прописке, страховой номер индивидуального лицевого счета, идентификационный номер налогоплательщика, сведения о трудовой деятельности, сведения об образовании, в том числе данные об образовательных организациях и о документах об образовании и (или) о квалификации, сведения о наградах и благодарственных документах, занимаемая должность в организации; сведения о заработной плате, сведения о расчетном счете, контактные данные, сведения о временной нетрудоспособности, сведения о социальных льготах и социальном статусе, сведения о семейном положении, сведения о составе семьи, иные сведения о сотруднике, содержащиеся в личной карточке сотрудника (форма Т-2).</w:t>
      </w:r>
    </w:p>
    <w:p w:rsidR="00743CDC" w:rsidRPr="00743CDC" w:rsidRDefault="00743CDC" w:rsidP="00743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43CDC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w:t>Персональные данные обрабатываются в ИСПДн "Сотрудники" в целях начисления и выплаты заработной платы и иных выплат, установленных законодательством Российской Федерации и иными нормативно-правовыми и внутренними локальными нормативными актами, организации учета сотрудников для обеспечения соблюдения их законных прав, и исполнения обязанностей, установленных Трудовым кодексом Российской Федерации, Налоговым кодексом Российской Федерации и иными нормативно-правовыми и внутренними локальными нормативными актами, обеспечения управленческой деятельности ГБУЗ "Областной наркологический диспансер".</w:t>
      </w:r>
    </w:p>
    <w:p w:rsidR="00743CDC" w:rsidRPr="00743CDC" w:rsidRDefault="00743CDC" w:rsidP="00743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43CD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Предоставляю </w:t>
      </w:r>
      <w:r w:rsidRPr="00743CDC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w:t>ГБУЗ "Областной наркологический диспансер"</w:t>
      </w:r>
      <w:r w:rsidRPr="00743CD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право осуществлять все действия (операции) с моими персональными данными, включая сбор, систематизацию, нак</w:t>
      </w:r>
      <w:bookmarkStart w:id="0" w:name="_GoBack"/>
      <w:bookmarkEnd w:id="0"/>
      <w:r w:rsidRPr="00743CD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  <w:r w:rsidRPr="00743CDC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w:t>ГБУЗ "Областной наркологический диспансер"</w:t>
      </w:r>
      <w:r w:rsidRPr="00743CD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вправе обрабатывать мои персональные данные посредством внесения их в электронную базу данных.</w:t>
      </w:r>
    </w:p>
    <w:p w:rsidR="00743CDC" w:rsidRPr="00743CDC" w:rsidRDefault="00743CDC" w:rsidP="00743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43CDC"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Согласен на передачу моих персональных данных третьим лицам в объеме, необходимом для реализации вышеуказанных целей.</w:t>
      </w:r>
    </w:p>
    <w:p w:rsidR="00743CDC" w:rsidRPr="00743CDC" w:rsidRDefault="00743CDC" w:rsidP="00743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43CD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Срок хранения моих персональных данных: до утраты правовых оснований обработки. </w:t>
      </w:r>
    </w:p>
    <w:p w:rsidR="00743CDC" w:rsidRPr="00743CDC" w:rsidRDefault="00743CDC" w:rsidP="00743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43CD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743CDC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w:t>ГБУЗ "Областной наркологический диспансер"</w:t>
      </w:r>
      <w:r w:rsidRPr="00743CD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почте заказным письмом с уведомлением о вручении либо вручен лично под расписку сотруднику </w:t>
      </w:r>
      <w:r w:rsidRPr="00743CDC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w:t>ГБУЗ "Областной наркологический диспансер"</w:t>
      </w:r>
      <w:r w:rsidRPr="00743CD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</w:p>
    <w:p w:rsidR="00743CDC" w:rsidRPr="00743CDC" w:rsidRDefault="00743CDC" w:rsidP="00743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43CD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 w:rsidRPr="00743CDC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w:t>ГБУЗ "Областной наркологический диспансер"</w:t>
      </w:r>
      <w:r w:rsidRPr="00743CD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обязано прекратить их обработку в течение установленного законом периода времени. </w:t>
      </w:r>
    </w:p>
    <w:p w:rsidR="00743CDC" w:rsidRDefault="00743CDC" w:rsidP="00743C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743CDC" w:rsidRPr="00743CDC" w:rsidRDefault="00743CDC" w:rsidP="00743C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743CDC">
        <w:rPr>
          <w:rFonts w:ascii="Times New Roman" w:eastAsia="Calibri" w:hAnsi="Times New Roman" w:cs="Times New Roman"/>
          <w:sz w:val="24"/>
          <w:szCs w:val="20"/>
        </w:rPr>
        <w:t>«_____»_________ 20___г.     _____________               ________________________</w:t>
      </w:r>
    </w:p>
    <w:p w:rsidR="00743CDC" w:rsidRPr="00743CDC" w:rsidRDefault="00743CDC" w:rsidP="00743CD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43CD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(</w:t>
      </w:r>
      <w:proofErr w:type="gramStart"/>
      <w:r w:rsidRPr="00743CDC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743CD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(ФИО)       </w:t>
      </w:r>
    </w:p>
    <w:sectPr w:rsidR="00743CDC" w:rsidRPr="00743CDC" w:rsidSect="00743CD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DC"/>
    <w:rsid w:val="00743CDC"/>
    <w:rsid w:val="00F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427BD-0222-4680-B7D2-FB742444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2019-07-04T05:28:00Z</dcterms:created>
  <dcterms:modified xsi:type="dcterms:W3CDTF">2019-07-04T05:33:00Z</dcterms:modified>
</cp:coreProperties>
</file>